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F2" w:rsidRPr="00533537" w:rsidRDefault="00873351">
      <w:pPr>
        <w:rPr>
          <w:b/>
          <w:sz w:val="28"/>
          <w:szCs w:val="28"/>
          <w:u w:val="single"/>
        </w:rPr>
      </w:pPr>
      <w:r w:rsidRPr="00533537">
        <w:rPr>
          <w:b/>
          <w:sz w:val="28"/>
          <w:szCs w:val="28"/>
          <w:u w:val="single"/>
        </w:rPr>
        <w:t>Year 2</w:t>
      </w:r>
      <w:r w:rsidR="00874D42" w:rsidRPr="00533537">
        <w:rPr>
          <w:b/>
          <w:sz w:val="28"/>
          <w:szCs w:val="28"/>
          <w:u w:val="single"/>
        </w:rPr>
        <w:t xml:space="preserve"> Curriculum Map 2022-23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405"/>
        <w:gridCol w:w="2221"/>
        <w:gridCol w:w="2181"/>
        <w:gridCol w:w="2126"/>
        <w:gridCol w:w="2358"/>
        <w:gridCol w:w="2221"/>
        <w:gridCol w:w="2222"/>
      </w:tblGrid>
      <w:tr w:rsidR="0007063C" w:rsidTr="00533537">
        <w:trPr>
          <w:trHeight w:val="256"/>
        </w:trPr>
        <w:tc>
          <w:tcPr>
            <w:tcW w:w="1405" w:type="dxa"/>
          </w:tcPr>
          <w:p w:rsidR="00ED40CA" w:rsidRDefault="00ED40CA" w:rsidP="00ED40CA"/>
        </w:tc>
        <w:tc>
          <w:tcPr>
            <w:tcW w:w="2221" w:type="dxa"/>
            <w:shd w:val="clear" w:color="auto" w:fill="FFD966" w:themeFill="accent4" w:themeFillTint="99"/>
          </w:tcPr>
          <w:p w:rsidR="00ED40CA" w:rsidRPr="00C14DB8" w:rsidRDefault="00ED40CA" w:rsidP="00C14DB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14DB8">
              <w:rPr>
                <w:b/>
                <w:color w:val="FF0000"/>
                <w:sz w:val="20"/>
                <w:szCs w:val="20"/>
              </w:rPr>
              <w:t>Autumn 1</w:t>
            </w:r>
          </w:p>
        </w:tc>
        <w:tc>
          <w:tcPr>
            <w:tcW w:w="2181" w:type="dxa"/>
            <w:shd w:val="clear" w:color="auto" w:fill="FFD966" w:themeFill="accent4" w:themeFillTint="99"/>
          </w:tcPr>
          <w:p w:rsidR="00ED40CA" w:rsidRPr="00C14DB8" w:rsidRDefault="00ED40CA" w:rsidP="00C14DB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14DB8">
              <w:rPr>
                <w:b/>
                <w:color w:val="FF0000"/>
                <w:sz w:val="20"/>
                <w:szCs w:val="20"/>
              </w:rPr>
              <w:t>Autumn 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D40CA" w:rsidRPr="00C14DB8" w:rsidRDefault="00ED40CA" w:rsidP="00C14DB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14DB8">
              <w:rPr>
                <w:b/>
                <w:color w:val="FF0000"/>
                <w:sz w:val="20"/>
                <w:szCs w:val="20"/>
              </w:rPr>
              <w:t>Spring 1</w:t>
            </w:r>
          </w:p>
        </w:tc>
        <w:tc>
          <w:tcPr>
            <w:tcW w:w="2358" w:type="dxa"/>
            <w:shd w:val="clear" w:color="auto" w:fill="C5E0B3" w:themeFill="accent6" w:themeFillTint="66"/>
          </w:tcPr>
          <w:p w:rsidR="00ED40CA" w:rsidRPr="00C14DB8" w:rsidRDefault="00ED40CA" w:rsidP="00C14DB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14DB8">
              <w:rPr>
                <w:b/>
                <w:color w:val="FF0000"/>
                <w:sz w:val="20"/>
                <w:szCs w:val="20"/>
              </w:rPr>
              <w:t>Spring 2</w:t>
            </w:r>
          </w:p>
        </w:tc>
        <w:tc>
          <w:tcPr>
            <w:tcW w:w="2221" w:type="dxa"/>
            <w:shd w:val="clear" w:color="auto" w:fill="FFFF66"/>
          </w:tcPr>
          <w:p w:rsidR="00ED40CA" w:rsidRPr="00C14DB8" w:rsidRDefault="00ED40CA" w:rsidP="00C14DB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14DB8">
              <w:rPr>
                <w:b/>
                <w:color w:val="FF0000"/>
                <w:sz w:val="20"/>
                <w:szCs w:val="20"/>
              </w:rPr>
              <w:t>Summer 1</w:t>
            </w:r>
          </w:p>
        </w:tc>
        <w:tc>
          <w:tcPr>
            <w:tcW w:w="2222" w:type="dxa"/>
            <w:shd w:val="clear" w:color="auto" w:fill="FFFF66"/>
          </w:tcPr>
          <w:p w:rsidR="00ED40CA" w:rsidRPr="00C14DB8" w:rsidRDefault="00ED40CA" w:rsidP="00C14DB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14DB8">
              <w:rPr>
                <w:b/>
                <w:color w:val="FF0000"/>
                <w:sz w:val="20"/>
                <w:szCs w:val="20"/>
              </w:rPr>
              <w:t>Summer2</w:t>
            </w:r>
          </w:p>
        </w:tc>
      </w:tr>
      <w:tr w:rsidR="0007063C" w:rsidRPr="00711308" w:rsidTr="00533537">
        <w:trPr>
          <w:trHeight w:val="186"/>
        </w:trPr>
        <w:tc>
          <w:tcPr>
            <w:tcW w:w="1405" w:type="dxa"/>
          </w:tcPr>
          <w:p w:rsidR="00ED40CA" w:rsidRPr="00711308" w:rsidRDefault="00ED40CA" w:rsidP="00ED40CA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Weeks</w:t>
            </w:r>
          </w:p>
        </w:tc>
        <w:tc>
          <w:tcPr>
            <w:tcW w:w="2221" w:type="dxa"/>
            <w:shd w:val="clear" w:color="auto" w:fill="FFD966" w:themeFill="accent4" w:themeFillTint="99"/>
          </w:tcPr>
          <w:p w:rsidR="00ED40CA" w:rsidRPr="00711308" w:rsidRDefault="00874D42" w:rsidP="00ED40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D40CA" w:rsidRPr="00711308">
              <w:rPr>
                <w:b/>
                <w:sz w:val="20"/>
                <w:szCs w:val="20"/>
              </w:rPr>
              <w:t xml:space="preserve"> ½  weeks</w:t>
            </w:r>
          </w:p>
        </w:tc>
        <w:tc>
          <w:tcPr>
            <w:tcW w:w="2181" w:type="dxa"/>
            <w:shd w:val="clear" w:color="auto" w:fill="FFD966" w:themeFill="accent4" w:themeFillTint="99"/>
          </w:tcPr>
          <w:p w:rsidR="00ED40CA" w:rsidRPr="00711308" w:rsidRDefault="00ED40CA" w:rsidP="00ED40CA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7 weeks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D40CA" w:rsidRPr="00711308" w:rsidRDefault="00ED40CA" w:rsidP="00ED40CA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6 ½ weeks</w:t>
            </w:r>
          </w:p>
        </w:tc>
        <w:tc>
          <w:tcPr>
            <w:tcW w:w="2358" w:type="dxa"/>
            <w:shd w:val="clear" w:color="auto" w:fill="C5E0B3" w:themeFill="accent6" w:themeFillTint="66"/>
          </w:tcPr>
          <w:p w:rsidR="00ED40CA" w:rsidRPr="00711308" w:rsidRDefault="00874D42" w:rsidP="00ED40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D40CA" w:rsidRPr="00711308">
              <w:rPr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2221" w:type="dxa"/>
            <w:shd w:val="clear" w:color="auto" w:fill="FFFF66"/>
          </w:tcPr>
          <w:p w:rsidR="00ED40CA" w:rsidRPr="00711308" w:rsidRDefault="00874D42" w:rsidP="00ED40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D40CA" w:rsidRPr="00711308">
              <w:rPr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2222" w:type="dxa"/>
            <w:shd w:val="clear" w:color="auto" w:fill="FFFF66"/>
          </w:tcPr>
          <w:p w:rsidR="00ED40CA" w:rsidRPr="00711308" w:rsidRDefault="00874D42" w:rsidP="00ED40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D40CA" w:rsidRPr="00711308">
              <w:rPr>
                <w:b/>
                <w:sz w:val="20"/>
                <w:szCs w:val="20"/>
              </w:rPr>
              <w:t xml:space="preserve"> weeks</w:t>
            </w:r>
          </w:p>
        </w:tc>
      </w:tr>
      <w:tr w:rsidR="00F83758" w:rsidRPr="00711308" w:rsidTr="00533537">
        <w:trPr>
          <w:trHeight w:val="757"/>
        </w:trPr>
        <w:tc>
          <w:tcPr>
            <w:tcW w:w="1405" w:type="dxa"/>
          </w:tcPr>
          <w:p w:rsidR="00F83758" w:rsidRPr="00711308" w:rsidRDefault="00F83758" w:rsidP="00F837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Worship </w:t>
            </w:r>
          </w:p>
          <w:p w:rsidR="00F83758" w:rsidRPr="00711308" w:rsidRDefault="00F83758" w:rsidP="00F83758">
            <w:pPr>
              <w:rPr>
                <w:b/>
                <w:sz w:val="20"/>
                <w:szCs w:val="20"/>
              </w:rPr>
            </w:pPr>
          </w:p>
          <w:p w:rsidR="00F83758" w:rsidRPr="00711308" w:rsidRDefault="00F83758" w:rsidP="00F83758">
            <w:pPr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D966" w:themeFill="accent4" w:themeFillTint="99"/>
          </w:tcPr>
          <w:p w:rsidR="00F83758" w:rsidRPr="00C12DD7" w:rsidRDefault="00F83758" w:rsidP="00F8375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Community and Responsibility</w:t>
            </w:r>
          </w:p>
        </w:tc>
        <w:tc>
          <w:tcPr>
            <w:tcW w:w="2181" w:type="dxa"/>
            <w:shd w:val="clear" w:color="auto" w:fill="FFD966" w:themeFill="accent4" w:themeFillTint="99"/>
          </w:tcPr>
          <w:p w:rsidR="00F83758" w:rsidRPr="00C12DD7" w:rsidRDefault="00F83758" w:rsidP="00F8375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Generosity and Christmas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83758" w:rsidRPr="00C12DD7" w:rsidRDefault="00F83758" w:rsidP="00F8375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Integrity</w:t>
            </w:r>
          </w:p>
        </w:tc>
        <w:tc>
          <w:tcPr>
            <w:tcW w:w="2358" w:type="dxa"/>
            <w:shd w:val="clear" w:color="auto" w:fill="C5E0B3" w:themeFill="accent6" w:themeFillTint="66"/>
          </w:tcPr>
          <w:p w:rsidR="00F83758" w:rsidRPr="00C12DD7" w:rsidRDefault="00F83758" w:rsidP="00F8375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Hope and Easter</w:t>
            </w:r>
          </w:p>
        </w:tc>
        <w:tc>
          <w:tcPr>
            <w:tcW w:w="2221" w:type="dxa"/>
            <w:shd w:val="clear" w:color="auto" w:fill="FFFF66"/>
          </w:tcPr>
          <w:p w:rsidR="00F83758" w:rsidRPr="00C12DD7" w:rsidRDefault="00F83758" w:rsidP="00F8375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Courage</w:t>
            </w:r>
          </w:p>
        </w:tc>
        <w:tc>
          <w:tcPr>
            <w:tcW w:w="2222" w:type="dxa"/>
            <w:shd w:val="clear" w:color="auto" w:fill="FFFF66"/>
          </w:tcPr>
          <w:p w:rsidR="00F83758" w:rsidRPr="00C12DD7" w:rsidRDefault="00F83758" w:rsidP="00F8375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Perseverance </w:t>
            </w:r>
          </w:p>
        </w:tc>
      </w:tr>
      <w:tr w:rsidR="0007063C" w:rsidRPr="00711308" w:rsidTr="00533537">
        <w:trPr>
          <w:trHeight w:val="570"/>
        </w:trPr>
        <w:tc>
          <w:tcPr>
            <w:tcW w:w="1405" w:type="dxa"/>
          </w:tcPr>
          <w:p w:rsidR="00ED40CA" w:rsidRPr="00711308" w:rsidRDefault="00ED40CA" w:rsidP="00ED40CA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Events</w:t>
            </w:r>
          </w:p>
          <w:p w:rsidR="00AD222B" w:rsidRPr="00711308" w:rsidRDefault="00AD222B" w:rsidP="00ED40CA">
            <w:pPr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D966" w:themeFill="accent4" w:themeFillTint="99"/>
          </w:tcPr>
          <w:p w:rsidR="00ED40CA" w:rsidRPr="00711308" w:rsidRDefault="00ED40CA" w:rsidP="00ED40CA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Local History Day</w:t>
            </w:r>
            <w:r w:rsidR="00873351">
              <w:rPr>
                <w:b/>
                <w:sz w:val="20"/>
                <w:szCs w:val="20"/>
              </w:rPr>
              <w:t>-Reginald Mitchell</w:t>
            </w:r>
          </w:p>
          <w:p w:rsidR="00ED40CA" w:rsidRPr="00711308" w:rsidRDefault="00ED40CA" w:rsidP="00ED40CA">
            <w:pPr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FFD966" w:themeFill="accent4" w:themeFillTint="99"/>
          </w:tcPr>
          <w:p w:rsidR="00ED40CA" w:rsidRDefault="00711308" w:rsidP="00ED40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Anti-Bullying Week</w:t>
            </w:r>
          </w:p>
          <w:p w:rsidR="00711308" w:rsidRDefault="00711308" w:rsidP="00ED40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Christmas</w:t>
            </w:r>
          </w:p>
          <w:p w:rsidR="002D1A46" w:rsidRPr="00711308" w:rsidRDefault="002D1A46" w:rsidP="00ED40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Remembrance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AD222B" w:rsidRDefault="00AD222B" w:rsidP="00ED40CA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Safer Internet Day</w:t>
            </w:r>
          </w:p>
          <w:p w:rsidR="00C14DB8" w:rsidRDefault="00C14DB8" w:rsidP="00ED40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Day</w:t>
            </w:r>
          </w:p>
          <w:p w:rsidR="00C14DB8" w:rsidRPr="00711308" w:rsidRDefault="00C14DB8" w:rsidP="00ED40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 Enrichment </w:t>
            </w:r>
          </w:p>
          <w:p w:rsidR="00ED40CA" w:rsidRPr="00711308" w:rsidRDefault="00ED40CA" w:rsidP="00ED40CA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C5E0B3" w:themeFill="accent6" w:themeFillTint="66"/>
          </w:tcPr>
          <w:p w:rsidR="00ED40CA" w:rsidRDefault="00AD222B" w:rsidP="00ED40CA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World Book Day</w:t>
            </w:r>
          </w:p>
          <w:p w:rsidR="00874D42" w:rsidRPr="00711308" w:rsidRDefault="00874D42" w:rsidP="00ED40CA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British Science Week</w:t>
            </w:r>
          </w:p>
        </w:tc>
        <w:tc>
          <w:tcPr>
            <w:tcW w:w="2221" w:type="dxa"/>
            <w:shd w:val="clear" w:color="auto" w:fill="FFFF66"/>
          </w:tcPr>
          <w:p w:rsidR="00C14DB8" w:rsidRDefault="00C14DB8" w:rsidP="00C1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Day</w:t>
            </w:r>
          </w:p>
          <w:p w:rsidR="00C14DB8" w:rsidRPr="00711308" w:rsidRDefault="00C14DB8" w:rsidP="00C1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 Enrichment </w:t>
            </w:r>
          </w:p>
          <w:p w:rsidR="00ED40CA" w:rsidRPr="00711308" w:rsidRDefault="00ED40CA" w:rsidP="00ED40CA">
            <w:pPr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FFFF66"/>
          </w:tcPr>
          <w:p w:rsidR="00ED40CA" w:rsidRPr="00711308" w:rsidRDefault="0018049D" w:rsidP="00ED40CA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Great S</w:t>
            </w:r>
            <w:r w:rsidR="00ED40CA" w:rsidRPr="00711308">
              <w:rPr>
                <w:b/>
                <w:sz w:val="20"/>
                <w:szCs w:val="20"/>
              </w:rPr>
              <w:t>cience Share</w:t>
            </w:r>
          </w:p>
          <w:p w:rsidR="00AD222B" w:rsidRPr="00711308" w:rsidRDefault="00AD222B" w:rsidP="00ED40CA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Sports Day</w:t>
            </w:r>
          </w:p>
          <w:p w:rsidR="00D737D9" w:rsidRPr="00711308" w:rsidRDefault="00D737D9" w:rsidP="00ED40CA">
            <w:pPr>
              <w:rPr>
                <w:b/>
                <w:sz w:val="20"/>
                <w:szCs w:val="20"/>
              </w:rPr>
            </w:pPr>
          </w:p>
        </w:tc>
      </w:tr>
      <w:tr w:rsidR="00873351" w:rsidRPr="00711308" w:rsidTr="00533537">
        <w:trPr>
          <w:trHeight w:val="489"/>
        </w:trPr>
        <w:tc>
          <w:tcPr>
            <w:tcW w:w="1405" w:type="dxa"/>
          </w:tcPr>
          <w:p w:rsidR="00873351" w:rsidRPr="00711308" w:rsidRDefault="00873351" w:rsidP="00873351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Educational</w:t>
            </w:r>
          </w:p>
          <w:p w:rsidR="00873351" w:rsidRPr="00711308" w:rsidRDefault="00873351" w:rsidP="00873351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Visits</w:t>
            </w:r>
          </w:p>
        </w:tc>
        <w:tc>
          <w:tcPr>
            <w:tcW w:w="2221" w:type="dxa"/>
            <w:shd w:val="clear" w:color="auto" w:fill="FFD966" w:themeFill="accent4" w:themeFillTint="99"/>
          </w:tcPr>
          <w:p w:rsidR="00873351" w:rsidRDefault="00FC566E" w:rsidP="00873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873351">
              <w:rPr>
                <w:b/>
                <w:sz w:val="20"/>
                <w:szCs w:val="20"/>
              </w:rPr>
              <w:t xml:space="preserve">Potteries Museum </w:t>
            </w:r>
            <w:r w:rsidR="00533537">
              <w:rPr>
                <w:b/>
                <w:sz w:val="20"/>
                <w:szCs w:val="20"/>
              </w:rPr>
              <w:t>–</w:t>
            </w:r>
            <w:r w:rsidR="00873351">
              <w:rPr>
                <w:b/>
                <w:sz w:val="20"/>
                <w:szCs w:val="20"/>
              </w:rPr>
              <w:t>Spitfire</w:t>
            </w:r>
          </w:p>
          <w:p w:rsidR="00FC566E" w:rsidRPr="00711308" w:rsidRDefault="00FC566E" w:rsidP="00FC5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-National Forest Adventure Farm</w:t>
            </w:r>
          </w:p>
        </w:tc>
        <w:tc>
          <w:tcPr>
            <w:tcW w:w="2181" w:type="dxa"/>
            <w:shd w:val="clear" w:color="auto" w:fill="FFD966" w:themeFill="accent4" w:themeFillTint="99"/>
          </w:tcPr>
          <w:p w:rsidR="00FC566E" w:rsidRDefault="00FC566E" w:rsidP="00873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Northwood Park</w:t>
            </w:r>
          </w:p>
          <w:p w:rsidR="00FC566E" w:rsidRDefault="00FC566E" w:rsidP="00873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St Luke’s Church</w:t>
            </w:r>
          </w:p>
          <w:p w:rsidR="00873351" w:rsidRPr="00711308" w:rsidRDefault="00873351" w:rsidP="00FC56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33537" w:rsidRDefault="00873351" w:rsidP="005335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33537">
              <w:rPr>
                <w:b/>
                <w:sz w:val="20"/>
                <w:szCs w:val="20"/>
              </w:rPr>
              <w:t xml:space="preserve"> Synagogue </w:t>
            </w:r>
          </w:p>
          <w:p w:rsidR="00FC566E" w:rsidRPr="00711308" w:rsidRDefault="00FC566E" w:rsidP="005335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Hanley Library</w:t>
            </w:r>
          </w:p>
          <w:p w:rsidR="00873351" w:rsidRPr="00711308" w:rsidRDefault="00873351" w:rsidP="00873351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C5E0B3" w:themeFill="accent6" w:themeFillTint="66"/>
          </w:tcPr>
          <w:p w:rsidR="00533537" w:rsidRDefault="00873351" w:rsidP="005335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33537">
              <w:rPr>
                <w:b/>
                <w:sz w:val="20"/>
                <w:szCs w:val="20"/>
              </w:rPr>
              <w:t xml:space="preserve"> Hanley Fire Station</w:t>
            </w:r>
          </w:p>
          <w:p w:rsidR="00873351" w:rsidRPr="00711308" w:rsidRDefault="00533537" w:rsidP="005335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-National Archives Zoom</w:t>
            </w:r>
          </w:p>
        </w:tc>
        <w:tc>
          <w:tcPr>
            <w:tcW w:w="2221" w:type="dxa"/>
            <w:shd w:val="clear" w:color="auto" w:fill="FFFF66"/>
          </w:tcPr>
          <w:p w:rsidR="00157E8C" w:rsidRDefault="00157E8C" w:rsidP="00157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-Potteries Museum:</w:t>
            </w:r>
            <w:r w:rsidR="005E50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habitats</w:t>
            </w:r>
          </w:p>
          <w:p w:rsidR="00533537" w:rsidRPr="00711308" w:rsidRDefault="00157E8C" w:rsidP="00157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33537">
              <w:rPr>
                <w:b/>
                <w:sz w:val="20"/>
                <w:szCs w:val="20"/>
              </w:rPr>
              <w:t>City Central Mosque</w:t>
            </w:r>
          </w:p>
        </w:tc>
        <w:tc>
          <w:tcPr>
            <w:tcW w:w="2222" w:type="dxa"/>
            <w:shd w:val="clear" w:color="auto" w:fill="FFFF66"/>
          </w:tcPr>
          <w:p w:rsidR="00873351" w:rsidRDefault="00157E8C" w:rsidP="00157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Hanley Park</w:t>
            </w:r>
            <w:r>
              <w:rPr>
                <w:b/>
                <w:sz w:val="20"/>
                <w:szCs w:val="20"/>
              </w:rPr>
              <w:t>:</w:t>
            </w:r>
            <w:r w:rsidR="005E50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plants</w:t>
            </w:r>
          </w:p>
          <w:p w:rsidR="0010100C" w:rsidRPr="00B00B8F" w:rsidRDefault="0010100C" w:rsidP="00157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-Dental Nurse</w:t>
            </w:r>
          </w:p>
        </w:tc>
      </w:tr>
      <w:tr w:rsidR="00873351" w:rsidRPr="00711308" w:rsidTr="00533537">
        <w:trPr>
          <w:trHeight w:val="198"/>
        </w:trPr>
        <w:tc>
          <w:tcPr>
            <w:tcW w:w="1405" w:type="dxa"/>
          </w:tcPr>
          <w:p w:rsidR="00873351" w:rsidRDefault="00873351" w:rsidP="00873351">
            <w:pPr>
              <w:rPr>
                <w:b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shd w:val="clear" w:color="auto" w:fill="FFD966" w:themeFill="accent4" w:themeFillTint="99"/>
          </w:tcPr>
          <w:p w:rsidR="00873351" w:rsidRPr="00533537" w:rsidRDefault="00873351" w:rsidP="00873351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533537">
              <w:rPr>
                <w:b/>
                <w:color w:val="FF0000"/>
                <w:sz w:val="24"/>
                <w:szCs w:val="24"/>
                <w:u w:val="single"/>
              </w:rPr>
              <w:t>Run, Run As Fast As You Can!</w:t>
            </w:r>
          </w:p>
        </w:tc>
        <w:tc>
          <w:tcPr>
            <w:tcW w:w="4484" w:type="dxa"/>
            <w:gridSpan w:val="2"/>
            <w:shd w:val="clear" w:color="auto" w:fill="C5E0B3" w:themeFill="accent6" w:themeFillTint="66"/>
          </w:tcPr>
          <w:p w:rsidR="00873351" w:rsidRPr="00533537" w:rsidRDefault="00873351" w:rsidP="00873351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533537">
              <w:rPr>
                <w:b/>
                <w:color w:val="FF0000"/>
                <w:sz w:val="24"/>
                <w:szCs w:val="24"/>
                <w:u w:val="single"/>
              </w:rPr>
              <w:t>Fire! Fire!</w:t>
            </w:r>
          </w:p>
        </w:tc>
        <w:tc>
          <w:tcPr>
            <w:tcW w:w="4443" w:type="dxa"/>
            <w:gridSpan w:val="2"/>
            <w:shd w:val="clear" w:color="auto" w:fill="FFFF66"/>
          </w:tcPr>
          <w:p w:rsidR="00873351" w:rsidRPr="00533537" w:rsidRDefault="00873351" w:rsidP="00873351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533537">
              <w:rPr>
                <w:b/>
                <w:color w:val="FF0000"/>
                <w:sz w:val="24"/>
                <w:szCs w:val="24"/>
                <w:u w:val="single"/>
              </w:rPr>
              <w:t>Where Have You ‘Bean’?</w:t>
            </w:r>
          </w:p>
        </w:tc>
      </w:tr>
      <w:tr w:rsidR="00873351" w:rsidRPr="00711308" w:rsidTr="00533537">
        <w:trPr>
          <w:trHeight w:val="665"/>
        </w:trPr>
        <w:tc>
          <w:tcPr>
            <w:tcW w:w="1405" w:type="dxa"/>
            <w:shd w:val="clear" w:color="auto" w:fill="FFFF00"/>
          </w:tcPr>
          <w:p w:rsidR="00873351" w:rsidRPr="00711308" w:rsidRDefault="00873351" w:rsidP="00873351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Core Books</w:t>
            </w:r>
          </w:p>
        </w:tc>
        <w:tc>
          <w:tcPr>
            <w:tcW w:w="2221" w:type="dxa"/>
          </w:tcPr>
          <w:p w:rsidR="00873351" w:rsidRPr="00CB7BBC" w:rsidRDefault="00873351" w:rsidP="00873351">
            <w:pPr>
              <w:rPr>
                <w:sz w:val="20"/>
                <w:szCs w:val="20"/>
              </w:rPr>
            </w:pPr>
            <w:r w:rsidRPr="00CB7BBC">
              <w:rPr>
                <w:sz w:val="20"/>
                <w:szCs w:val="20"/>
              </w:rPr>
              <w:t>The Gingerbread Man</w:t>
            </w:r>
          </w:p>
        </w:tc>
        <w:tc>
          <w:tcPr>
            <w:tcW w:w="2181" w:type="dxa"/>
          </w:tcPr>
          <w:p w:rsidR="00873351" w:rsidRPr="00CB7BBC" w:rsidRDefault="00873351" w:rsidP="00873351">
            <w:pPr>
              <w:rPr>
                <w:sz w:val="20"/>
                <w:szCs w:val="20"/>
              </w:rPr>
            </w:pPr>
            <w:r w:rsidRPr="00CB7BBC">
              <w:rPr>
                <w:sz w:val="20"/>
                <w:szCs w:val="20"/>
              </w:rPr>
              <w:t>The Gingerbread Man</w:t>
            </w:r>
          </w:p>
          <w:p w:rsidR="00873351" w:rsidRPr="00CB7BBC" w:rsidRDefault="00873351" w:rsidP="00CB7BBC">
            <w:pPr>
              <w:rPr>
                <w:sz w:val="20"/>
                <w:szCs w:val="20"/>
              </w:rPr>
            </w:pPr>
            <w:r w:rsidRPr="00CB7BBC">
              <w:rPr>
                <w:sz w:val="20"/>
                <w:szCs w:val="20"/>
              </w:rPr>
              <w:t>Baking Instruction</w:t>
            </w:r>
            <w:r w:rsidR="00CB7BBC">
              <w:rPr>
                <w:sz w:val="20"/>
                <w:szCs w:val="20"/>
              </w:rPr>
              <w:t>s</w:t>
            </w:r>
            <w:r w:rsidRPr="00CB7B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73351" w:rsidRPr="00CB7BBC" w:rsidRDefault="00873351" w:rsidP="00873351">
            <w:pPr>
              <w:rPr>
                <w:sz w:val="20"/>
                <w:szCs w:val="20"/>
              </w:rPr>
            </w:pPr>
            <w:r w:rsidRPr="00CB7BBC">
              <w:rPr>
                <w:sz w:val="20"/>
                <w:szCs w:val="20"/>
              </w:rPr>
              <w:t xml:space="preserve">Toby and The Great Fire of London </w:t>
            </w:r>
          </w:p>
        </w:tc>
        <w:tc>
          <w:tcPr>
            <w:tcW w:w="2358" w:type="dxa"/>
          </w:tcPr>
          <w:p w:rsidR="00873351" w:rsidRPr="00CB7BBC" w:rsidRDefault="00873351" w:rsidP="00873351">
            <w:pPr>
              <w:rPr>
                <w:sz w:val="20"/>
                <w:szCs w:val="20"/>
              </w:rPr>
            </w:pPr>
            <w:r w:rsidRPr="00CB7BBC">
              <w:rPr>
                <w:sz w:val="20"/>
                <w:szCs w:val="20"/>
              </w:rPr>
              <w:t>Toby and The Great Fire of London</w:t>
            </w:r>
          </w:p>
        </w:tc>
        <w:tc>
          <w:tcPr>
            <w:tcW w:w="2221" w:type="dxa"/>
          </w:tcPr>
          <w:p w:rsidR="00873351" w:rsidRPr="00CB7BBC" w:rsidRDefault="00873351" w:rsidP="00873351">
            <w:pPr>
              <w:rPr>
                <w:sz w:val="20"/>
                <w:szCs w:val="20"/>
              </w:rPr>
            </w:pPr>
            <w:r w:rsidRPr="00CB7BBC">
              <w:rPr>
                <w:sz w:val="20"/>
                <w:szCs w:val="20"/>
              </w:rPr>
              <w:t>Jack and The Beanstalk</w:t>
            </w:r>
          </w:p>
          <w:p w:rsidR="00873351" w:rsidRPr="00CB7BBC" w:rsidRDefault="00873351" w:rsidP="0087335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873351" w:rsidRPr="00CB7BBC" w:rsidRDefault="00873351" w:rsidP="00873351">
            <w:pPr>
              <w:rPr>
                <w:sz w:val="20"/>
                <w:szCs w:val="20"/>
              </w:rPr>
            </w:pPr>
            <w:r w:rsidRPr="00CB7BBC">
              <w:rPr>
                <w:sz w:val="20"/>
                <w:szCs w:val="20"/>
              </w:rPr>
              <w:t xml:space="preserve">Jack and The </w:t>
            </w:r>
            <w:proofErr w:type="spellStart"/>
            <w:r w:rsidRPr="00CB7BBC">
              <w:rPr>
                <w:sz w:val="20"/>
                <w:szCs w:val="20"/>
              </w:rPr>
              <w:t>Jellybeanstalk</w:t>
            </w:r>
            <w:proofErr w:type="spellEnd"/>
          </w:p>
        </w:tc>
      </w:tr>
      <w:tr w:rsidR="00873351" w:rsidRPr="00711308" w:rsidTr="00533537">
        <w:trPr>
          <w:trHeight w:val="827"/>
        </w:trPr>
        <w:tc>
          <w:tcPr>
            <w:tcW w:w="1405" w:type="dxa"/>
            <w:shd w:val="clear" w:color="auto" w:fill="FFFF00"/>
          </w:tcPr>
          <w:p w:rsidR="00873351" w:rsidRPr="00711308" w:rsidRDefault="00873351" w:rsidP="00873351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Guided reading</w:t>
            </w:r>
          </w:p>
        </w:tc>
        <w:tc>
          <w:tcPr>
            <w:tcW w:w="2221" w:type="dxa"/>
          </w:tcPr>
          <w:p w:rsidR="00873351" w:rsidRPr="00C14DB8" w:rsidRDefault="00533537" w:rsidP="00873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Axolotls, </w:t>
            </w:r>
            <w:r w:rsidR="00873351" w:rsidRPr="00C14DB8">
              <w:rPr>
                <w:sz w:val="20"/>
                <w:szCs w:val="20"/>
              </w:rPr>
              <w:t>Foxes and Chickens Non fiction</w:t>
            </w:r>
          </w:p>
          <w:p w:rsidR="00873351" w:rsidRPr="00C14DB8" w:rsidRDefault="00873351" w:rsidP="00873351">
            <w:pPr>
              <w:rPr>
                <w:sz w:val="20"/>
                <w:szCs w:val="20"/>
              </w:rPr>
            </w:pPr>
            <w:proofErr w:type="spellStart"/>
            <w:r w:rsidRPr="00C14DB8">
              <w:rPr>
                <w:sz w:val="20"/>
                <w:szCs w:val="20"/>
              </w:rPr>
              <w:t>Ch</w:t>
            </w:r>
            <w:proofErr w:type="spellEnd"/>
            <w:r w:rsidRPr="00C14DB8">
              <w:rPr>
                <w:sz w:val="20"/>
                <w:szCs w:val="20"/>
              </w:rPr>
              <w:t xml:space="preserve"> grouped according to phonic phases</w:t>
            </w:r>
          </w:p>
        </w:tc>
        <w:tc>
          <w:tcPr>
            <w:tcW w:w="2181" w:type="dxa"/>
          </w:tcPr>
          <w:p w:rsidR="00873351" w:rsidRPr="00C14DB8" w:rsidRDefault="00873351" w:rsidP="00873351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Instructions Non fiction</w:t>
            </w:r>
          </w:p>
          <w:p w:rsidR="00873351" w:rsidRPr="00C14DB8" w:rsidRDefault="00873351" w:rsidP="00873351">
            <w:pPr>
              <w:rPr>
                <w:sz w:val="20"/>
                <w:szCs w:val="20"/>
              </w:rPr>
            </w:pPr>
            <w:proofErr w:type="spellStart"/>
            <w:r w:rsidRPr="00C14DB8">
              <w:rPr>
                <w:sz w:val="20"/>
                <w:szCs w:val="20"/>
              </w:rPr>
              <w:t>Ch</w:t>
            </w:r>
            <w:proofErr w:type="spellEnd"/>
            <w:r w:rsidRPr="00C14DB8">
              <w:rPr>
                <w:sz w:val="20"/>
                <w:szCs w:val="20"/>
              </w:rPr>
              <w:t xml:space="preserve"> grouped according to phonic phases</w:t>
            </w:r>
          </w:p>
        </w:tc>
        <w:tc>
          <w:tcPr>
            <w:tcW w:w="2126" w:type="dxa"/>
          </w:tcPr>
          <w:p w:rsidR="00873351" w:rsidRPr="00C14DB8" w:rsidRDefault="00873351" w:rsidP="00873351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GFOL Non fiction</w:t>
            </w:r>
          </w:p>
          <w:p w:rsidR="00873351" w:rsidRPr="00C14DB8" w:rsidRDefault="00873351" w:rsidP="00873351">
            <w:pPr>
              <w:rPr>
                <w:sz w:val="20"/>
                <w:szCs w:val="20"/>
              </w:rPr>
            </w:pPr>
            <w:proofErr w:type="spellStart"/>
            <w:r w:rsidRPr="00C14DB8">
              <w:rPr>
                <w:sz w:val="20"/>
                <w:szCs w:val="20"/>
              </w:rPr>
              <w:t>Ch</w:t>
            </w:r>
            <w:proofErr w:type="spellEnd"/>
            <w:r w:rsidRPr="00C14DB8">
              <w:rPr>
                <w:sz w:val="20"/>
                <w:szCs w:val="20"/>
              </w:rPr>
              <w:t xml:space="preserve"> grouped according to phonic phases</w:t>
            </w:r>
          </w:p>
        </w:tc>
        <w:tc>
          <w:tcPr>
            <w:tcW w:w="2358" w:type="dxa"/>
          </w:tcPr>
          <w:p w:rsidR="00873351" w:rsidRPr="00C14DB8" w:rsidRDefault="00873351" w:rsidP="00873351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Samuel Pepys Non fiction</w:t>
            </w:r>
          </w:p>
          <w:p w:rsidR="00873351" w:rsidRPr="00C14DB8" w:rsidRDefault="00873351" w:rsidP="00873351">
            <w:pPr>
              <w:rPr>
                <w:sz w:val="20"/>
                <w:szCs w:val="20"/>
              </w:rPr>
            </w:pPr>
            <w:proofErr w:type="spellStart"/>
            <w:r w:rsidRPr="00C14DB8">
              <w:rPr>
                <w:sz w:val="20"/>
                <w:szCs w:val="20"/>
              </w:rPr>
              <w:t>Ch</w:t>
            </w:r>
            <w:proofErr w:type="spellEnd"/>
            <w:r w:rsidRPr="00C14DB8">
              <w:rPr>
                <w:sz w:val="20"/>
                <w:szCs w:val="20"/>
              </w:rPr>
              <w:t xml:space="preserve"> grouped according to phonic phases</w:t>
            </w:r>
          </w:p>
        </w:tc>
        <w:tc>
          <w:tcPr>
            <w:tcW w:w="2221" w:type="dxa"/>
          </w:tcPr>
          <w:p w:rsidR="00873351" w:rsidRPr="00C14DB8" w:rsidRDefault="00873351" w:rsidP="00873351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Plants Non fiction</w:t>
            </w:r>
          </w:p>
          <w:p w:rsidR="00873351" w:rsidRPr="00C14DB8" w:rsidRDefault="00873351" w:rsidP="00873351">
            <w:pPr>
              <w:rPr>
                <w:sz w:val="20"/>
                <w:szCs w:val="20"/>
              </w:rPr>
            </w:pPr>
            <w:proofErr w:type="spellStart"/>
            <w:r w:rsidRPr="00C14DB8">
              <w:rPr>
                <w:sz w:val="20"/>
                <w:szCs w:val="20"/>
              </w:rPr>
              <w:t>Ch</w:t>
            </w:r>
            <w:proofErr w:type="spellEnd"/>
            <w:r w:rsidRPr="00C14DB8">
              <w:rPr>
                <w:sz w:val="20"/>
                <w:szCs w:val="20"/>
              </w:rPr>
              <w:t xml:space="preserve"> grouped according to phonic phases</w:t>
            </w:r>
          </w:p>
        </w:tc>
        <w:tc>
          <w:tcPr>
            <w:tcW w:w="2222" w:type="dxa"/>
          </w:tcPr>
          <w:p w:rsidR="00873351" w:rsidRPr="00C14DB8" w:rsidRDefault="00873351" w:rsidP="00873351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Habitats Non fiction</w:t>
            </w:r>
          </w:p>
          <w:p w:rsidR="00873351" w:rsidRPr="00C14DB8" w:rsidRDefault="00873351" w:rsidP="00873351">
            <w:pPr>
              <w:rPr>
                <w:sz w:val="20"/>
                <w:szCs w:val="20"/>
              </w:rPr>
            </w:pPr>
            <w:proofErr w:type="spellStart"/>
            <w:r w:rsidRPr="00C14DB8">
              <w:rPr>
                <w:sz w:val="20"/>
                <w:szCs w:val="20"/>
              </w:rPr>
              <w:t>Ch</w:t>
            </w:r>
            <w:proofErr w:type="spellEnd"/>
            <w:r w:rsidRPr="00C14DB8">
              <w:rPr>
                <w:sz w:val="20"/>
                <w:szCs w:val="20"/>
              </w:rPr>
              <w:t xml:space="preserve"> grouped according to phonic phases</w:t>
            </w:r>
          </w:p>
        </w:tc>
      </w:tr>
      <w:tr w:rsidR="00873351" w:rsidRPr="00711308" w:rsidTr="00533537">
        <w:trPr>
          <w:trHeight w:val="990"/>
        </w:trPr>
        <w:tc>
          <w:tcPr>
            <w:tcW w:w="1405" w:type="dxa"/>
            <w:shd w:val="clear" w:color="auto" w:fill="FFFF00"/>
          </w:tcPr>
          <w:p w:rsidR="00873351" w:rsidRPr="00711308" w:rsidRDefault="00873351" w:rsidP="00873351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Non-fiction Text type</w:t>
            </w:r>
          </w:p>
        </w:tc>
        <w:tc>
          <w:tcPr>
            <w:tcW w:w="4402" w:type="dxa"/>
            <w:gridSpan w:val="2"/>
          </w:tcPr>
          <w:p w:rsidR="00873351" w:rsidRPr="00C14DB8" w:rsidRDefault="00873351" w:rsidP="00873351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Instructions</w:t>
            </w:r>
          </w:p>
          <w:p w:rsidR="00873351" w:rsidRPr="00C14DB8" w:rsidRDefault="00873351" w:rsidP="00873351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 xml:space="preserve">Non chronological reports – Foxes </w:t>
            </w:r>
          </w:p>
          <w:p w:rsidR="00873351" w:rsidRDefault="00873351" w:rsidP="00CB7BBC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 xml:space="preserve">Recounts- Farm </w:t>
            </w:r>
            <w:r w:rsidR="002D1A46" w:rsidRPr="00C14DB8">
              <w:rPr>
                <w:sz w:val="20"/>
                <w:szCs w:val="20"/>
              </w:rPr>
              <w:t>-writing about real experiences</w:t>
            </w:r>
          </w:p>
          <w:p w:rsidR="00CB7BBC" w:rsidRPr="00C14DB8" w:rsidRDefault="00CB7BBC" w:rsidP="00CB7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Letters- to Santa </w:t>
            </w:r>
          </w:p>
        </w:tc>
        <w:tc>
          <w:tcPr>
            <w:tcW w:w="4484" w:type="dxa"/>
            <w:gridSpan w:val="2"/>
          </w:tcPr>
          <w:p w:rsidR="00873351" w:rsidRPr="00C14DB8" w:rsidRDefault="00873351" w:rsidP="00873351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Diary entries as Samuel Pepys</w:t>
            </w:r>
          </w:p>
          <w:p w:rsidR="00873351" w:rsidRPr="00C14DB8" w:rsidRDefault="00873351" w:rsidP="00873351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Chronological reports – GFOL</w:t>
            </w:r>
          </w:p>
          <w:p w:rsidR="00873351" w:rsidRDefault="002D1A46" w:rsidP="00873351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 xml:space="preserve">Recounts- writing about real experiences </w:t>
            </w:r>
          </w:p>
          <w:p w:rsidR="006D419D" w:rsidRPr="00C14DB8" w:rsidRDefault="006D419D" w:rsidP="00873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4443" w:type="dxa"/>
            <w:gridSpan w:val="2"/>
          </w:tcPr>
          <w:p w:rsidR="00873351" w:rsidRPr="00C14DB8" w:rsidRDefault="00873351" w:rsidP="00873351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 xml:space="preserve">Science focus- </w:t>
            </w:r>
            <w:r w:rsidR="002D1A46" w:rsidRPr="00C14DB8">
              <w:rPr>
                <w:sz w:val="20"/>
                <w:szCs w:val="20"/>
              </w:rPr>
              <w:t>Plants</w:t>
            </w:r>
            <w:r w:rsidRPr="00C14DB8">
              <w:rPr>
                <w:sz w:val="20"/>
                <w:szCs w:val="20"/>
              </w:rPr>
              <w:t xml:space="preserve"> write ups</w:t>
            </w:r>
          </w:p>
          <w:p w:rsidR="00873351" w:rsidRPr="00C14DB8" w:rsidRDefault="00873351" w:rsidP="00873351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Jellybean Science write ups</w:t>
            </w:r>
          </w:p>
          <w:p w:rsidR="00873351" w:rsidRPr="00C14DB8" w:rsidRDefault="00873351" w:rsidP="00873351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Designing Jellybeans</w:t>
            </w:r>
          </w:p>
          <w:p w:rsidR="002D1A46" w:rsidRPr="00C14DB8" w:rsidRDefault="002D1A46" w:rsidP="00873351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Recounts-  writing about real experiences</w:t>
            </w:r>
          </w:p>
        </w:tc>
      </w:tr>
      <w:tr w:rsidR="00ED40CA" w:rsidRPr="00711308" w:rsidTr="00533537">
        <w:trPr>
          <w:trHeight w:val="827"/>
        </w:trPr>
        <w:tc>
          <w:tcPr>
            <w:tcW w:w="1405" w:type="dxa"/>
            <w:shd w:val="clear" w:color="auto" w:fill="0070C0"/>
          </w:tcPr>
          <w:p w:rsidR="00ED40CA" w:rsidRPr="00711308" w:rsidRDefault="00ED40CA" w:rsidP="00ED40CA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221" w:type="dxa"/>
          </w:tcPr>
          <w:p w:rsidR="00ED40CA" w:rsidRPr="00C14DB8" w:rsidRDefault="00C14DB8" w:rsidP="00ED40CA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Place Value</w:t>
            </w:r>
          </w:p>
          <w:p w:rsidR="00C14DB8" w:rsidRPr="00C14DB8" w:rsidRDefault="00C14DB8" w:rsidP="00ED40CA">
            <w:pPr>
              <w:rPr>
                <w:color w:val="FF0000"/>
                <w:sz w:val="20"/>
                <w:szCs w:val="20"/>
              </w:rPr>
            </w:pPr>
            <w:r w:rsidRPr="00C14DB8">
              <w:rPr>
                <w:color w:val="FF0000"/>
                <w:sz w:val="20"/>
                <w:szCs w:val="20"/>
              </w:rPr>
              <w:t>Money</w:t>
            </w:r>
          </w:p>
          <w:p w:rsidR="00C14DB8" w:rsidRPr="00C14DB8" w:rsidRDefault="00C14DB8" w:rsidP="009B5ACE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07063C" w:rsidRPr="00C14DB8" w:rsidRDefault="00C14DB8" w:rsidP="00ED40CA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Addition and Subtraction</w:t>
            </w:r>
          </w:p>
          <w:p w:rsidR="006D419D" w:rsidRPr="00C14DB8" w:rsidRDefault="006D419D" w:rsidP="006D419D">
            <w:pPr>
              <w:rPr>
                <w:color w:val="FF0000"/>
                <w:sz w:val="20"/>
                <w:szCs w:val="20"/>
              </w:rPr>
            </w:pPr>
            <w:r w:rsidRPr="00C14DB8">
              <w:rPr>
                <w:color w:val="FF0000"/>
                <w:sz w:val="20"/>
                <w:szCs w:val="20"/>
              </w:rPr>
              <w:t>Money</w:t>
            </w:r>
          </w:p>
          <w:p w:rsidR="00C14DB8" w:rsidRPr="00C14DB8" w:rsidRDefault="00C14DB8" w:rsidP="00ED40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4DB8" w:rsidRPr="00C14DB8" w:rsidRDefault="00C14DB8" w:rsidP="00ED40CA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 xml:space="preserve">Multiplication and Division </w:t>
            </w:r>
          </w:p>
          <w:p w:rsidR="006D419D" w:rsidRPr="006D419D" w:rsidRDefault="006D419D" w:rsidP="006D419D">
            <w:pPr>
              <w:rPr>
                <w:color w:val="FF0000"/>
                <w:sz w:val="20"/>
                <w:szCs w:val="20"/>
              </w:rPr>
            </w:pPr>
            <w:r w:rsidRPr="006D419D">
              <w:rPr>
                <w:color w:val="FF0000"/>
                <w:sz w:val="20"/>
                <w:szCs w:val="20"/>
              </w:rPr>
              <w:t>Length and Height</w:t>
            </w:r>
          </w:p>
          <w:p w:rsidR="0007063C" w:rsidRPr="00C14DB8" w:rsidRDefault="0007063C" w:rsidP="006D419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C14DB8" w:rsidRPr="00C14DB8" w:rsidRDefault="00C14DB8" w:rsidP="00ED40CA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 xml:space="preserve"> Fractions </w:t>
            </w:r>
          </w:p>
          <w:p w:rsidR="006D419D" w:rsidRPr="006D419D" w:rsidRDefault="006D419D" w:rsidP="006D419D">
            <w:pPr>
              <w:rPr>
                <w:color w:val="FF0000"/>
                <w:sz w:val="20"/>
                <w:szCs w:val="20"/>
              </w:rPr>
            </w:pPr>
            <w:r w:rsidRPr="006D419D">
              <w:rPr>
                <w:color w:val="FF0000"/>
                <w:sz w:val="20"/>
                <w:szCs w:val="20"/>
              </w:rPr>
              <w:t>Length and Height</w:t>
            </w:r>
          </w:p>
          <w:p w:rsidR="00C14DB8" w:rsidRPr="00C14DB8" w:rsidRDefault="00C14DB8" w:rsidP="006D419D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C14DB8" w:rsidRPr="00C14DB8" w:rsidRDefault="00C14DB8" w:rsidP="00C14DB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Length and Height</w:t>
            </w:r>
          </w:p>
          <w:p w:rsidR="0018049D" w:rsidRDefault="00C14DB8" w:rsidP="00C14DB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Mass, capacity and temperature</w:t>
            </w:r>
          </w:p>
          <w:p w:rsidR="009B5ACE" w:rsidRPr="00C14DB8" w:rsidRDefault="009B5ACE" w:rsidP="00C14DB8">
            <w:pPr>
              <w:rPr>
                <w:sz w:val="20"/>
                <w:szCs w:val="20"/>
              </w:rPr>
            </w:pPr>
            <w:r w:rsidRPr="009B5ACE">
              <w:rPr>
                <w:color w:val="FF0000"/>
                <w:sz w:val="20"/>
                <w:szCs w:val="20"/>
              </w:rPr>
              <w:t>Shape</w:t>
            </w:r>
          </w:p>
        </w:tc>
        <w:tc>
          <w:tcPr>
            <w:tcW w:w="2222" w:type="dxa"/>
          </w:tcPr>
          <w:p w:rsidR="00ED40CA" w:rsidRPr="00C14DB8" w:rsidRDefault="00C14DB8" w:rsidP="00ED40CA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Position and direction</w:t>
            </w:r>
          </w:p>
          <w:p w:rsidR="00C14DB8" w:rsidRDefault="00C14DB8" w:rsidP="00ED40CA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Statistics</w:t>
            </w:r>
          </w:p>
          <w:p w:rsidR="009B5ACE" w:rsidRPr="00C14DB8" w:rsidRDefault="009B5ACE" w:rsidP="00ED40CA">
            <w:pPr>
              <w:rPr>
                <w:sz w:val="20"/>
                <w:szCs w:val="20"/>
              </w:rPr>
            </w:pPr>
            <w:r w:rsidRPr="009B5ACE">
              <w:rPr>
                <w:color w:val="FF0000"/>
                <w:sz w:val="20"/>
                <w:szCs w:val="20"/>
              </w:rPr>
              <w:t>Shape</w:t>
            </w:r>
          </w:p>
        </w:tc>
      </w:tr>
      <w:tr w:rsidR="00255289" w:rsidRPr="00711308" w:rsidTr="00533537">
        <w:trPr>
          <w:trHeight w:val="489"/>
        </w:trPr>
        <w:tc>
          <w:tcPr>
            <w:tcW w:w="1405" w:type="dxa"/>
            <w:shd w:val="clear" w:color="auto" w:fill="FFC000"/>
          </w:tcPr>
          <w:p w:rsidR="00ED40CA" w:rsidRPr="00711308" w:rsidRDefault="00ED40CA" w:rsidP="00ED40CA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221" w:type="dxa"/>
          </w:tcPr>
          <w:p w:rsidR="00722508" w:rsidRPr="00C14DB8" w:rsidRDefault="00722508" w:rsidP="0072250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Animals Including Humans</w:t>
            </w:r>
            <w:r w:rsidR="00CB7BBC">
              <w:rPr>
                <w:sz w:val="20"/>
                <w:szCs w:val="20"/>
              </w:rPr>
              <w:t xml:space="preserve">   Habitats</w:t>
            </w:r>
          </w:p>
          <w:p w:rsidR="00ED40CA" w:rsidRPr="00C14DB8" w:rsidRDefault="006D419D" w:rsidP="0072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and Seeds</w:t>
            </w:r>
          </w:p>
        </w:tc>
        <w:tc>
          <w:tcPr>
            <w:tcW w:w="2181" w:type="dxa"/>
          </w:tcPr>
          <w:p w:rsidR="00722508" w:rsidRPr="00C14DB8" w:rsidRDefault="00722508" w:rsidP="0072250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Animals Including Humans</w:t>
            </w:r>
            <w:r w:rsidR="00CB7BBC">
              <w:rPr>
                <w:sz w:val="20"/>
                <w:szCs w:val="20"/>
              </w:rPr>
              <w:t xml:space="preserve">    Habitats </w:t>
            </w:r>
          </w:p>
          <w:p w:rsidR="00ED40CA" w:rsidRPr="00C14DB8" w:rsidRDefault="006D419D" w:rsidP="0072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and Seeds</w:t>
            </w:r>
          </w:p>
        </w:tc>
        <w:tc>
          <w:tcPr>
            <w:tcW w:w="2126" w:type="dxa"/>
          </w:tcPr>
          <w:p w:rsidR="00ED40CA" w:rsidRPr="00C14DB8" w:rsidRDefault="00722508" w:rsidP="00ED40CA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Uses of everyday Materials</w:t>
            </w:r>
          </w:p>
        </w:tc>
        <w:tc>
          <w:tcPr>
            <w:tcW w:w="2358" w:type="dxa"/>
          </w:tcPr>
          <w:p w:rsidR="00ED40CA" w:rsidRPr="00C14DB8" w:rsidRDefault="00722508" w:rsidP="00ED40CA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Uses of everyday Materials</w:t>
            </w:r>
          </w:p>
        </w:tc>
        <w:tc>
          <w:tcPr>
            <w:tcW w:w="2221" w:type="dxa"/>
          </w:tcPr>
          <w:p w:rsidR="00722508" w:rsidRPr="00C14DB8" w:rsidRDefault="00722508" w:rsidP="0072250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Plants, Living Things and Habitats</w:t>
            </w:r>
          </w:p>
          <w:p w:rsidR="00ED40CA" w:rsidRPr="00C14DB8" w:rsidRDefault="00722508" w:rsidP="0072250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Keeping Healthy</w:t>
            </w:r>
          </w:p>
        </w:tc>
        <w:tc>
          <w:tcPr>
            <w:tcW w:w="2222" w:type="dxa"/>
          </w:tcPr>
          <w:p w:rsidR="00722508" w:rsidRPr="00C14DB8" w:rsidRDefault="00722508" w:rsidP="0072250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Plants, Living Things and Habitats</w:t>
            </w:r>
          </w:p>
          <w:p w:rsidR="00653B94" w:rsidRPr="00C14DB8" w:rsidRDefault="00722508" w:rsidP="0072250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Keeping Healthy</w:t>
            </w:r>
          </w:p>
        </w:tc>
      </w:tr>
      <w:tr w:rsidR="00ED40CA" w:rsidRPr="00711308" w:rsidTr="00533537">
        <w:trPr>
          <w:trHeight w:val="501"/>
        </w:trPr>
        <w:tc>
          <w:tcPr>
            <w:tcW w:w="1405" w:type="dxa"/>
            <w:shd w:val="clear" w:color="auto" w:fill="FF0000"/>
          </w:tcPr>
          <w:p w:rsidR="00ED40CA" w:rsidRPr="00711308" w:rsidRDefault="00ED40CA" w:rsidP="00ED40CA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2221" w:type="dxa"/>
          </w:tcPr>
          <w:p w:rsidR="00255289" w:rsidRPr="00C14DB8" w:rsidRDefault="00C14DB8" w:rsidP="00ED40CA">
            <w:pPr>
              <w:rPr>
                <w:sz w:val="20"/>
                <w:szCs w:val="20"/>
              </w:rPr>
            </w:pPr>
            <w:proofErr w:type="spellStart"/>
            <w:r w:rsidRPr="00C14DB8">
              <w:rPr>
                <w:sz w:val="20"/>
                <w:szCs w:val="20"/>
              </w:rPr>
              <w:t>Esafety</w:t>
            </w:r>
            <w:proofErr w:type="spellEnd"/>
            <w:r w:rsidRPr="00C14D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ED40CA" w:rsidRPr="00C14DB8" w:rsidRDefault="00C14DB8" w:rsidP="00ED40CA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 xml:space="preserve">Using The Internet </w:t>
            </w:r>
          </w:p>
        </w:tc>
        <w:tc>
          <w:tcPr>
            <w:tcW w:w="2126" w:type="dxa"/>
          </w:tcPr>
          <w:p w:rsidR="00ED40CA" w:rsidRPr="00C14DB8" w:rsidRDefault="00C14DB8" w:rsidP="00ED40CA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Computer Art</w:t>
            </w:r>
          </w:p>
        </w:tc>
        <w:tc>
          <w:tcPr>
            <w:tcW w:w="2358" w:type="dxa"/>
          </w:tcPr>
          <w:p w:rsidR="00ED40CA" w:rsidRPr="00C14DB8" w:rsidRDefault="00C14DB8" w:rsidP="00ED40CA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Computer Art</w:t>
            </w:r>
          </w:p>
        </w:tc>
        <w:tc>
          <w:tcPr>
            <w:tcW w:w="2221" w:type="dxa"/>
          </w:tcPr>
          <w:p w:rsidR="00255289" w:rsidRPr="00C14DB8" w:rsidRDefault="00C14DB8" w:rsidP="00ED40CA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 xml:space="preserve">Coding </w:t>
            </w:r>
          </w:p>
        </w:tc>
        <w:tc>
          <w:tcPr>
            <w:tcW w:w="2222" w:type="dxa"/>
          </w:tcPr>
          <w:p w:rsidR="00ED40CA" w:rsidRPr="00C14DB8" w:rsidRDefault="00C14DB8" w:rsidP="00ED40CA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Coding</w:t>
            </w:r>
          </w:p>
        </w:tc>
      </w:tr>
      <w:tr w:rsidR="00C14DB8" w:rsidRPr="00711308" w:rsidTr="00533537">
        <w:trPr>
          <w:trHeight w:val="256"/>
        </w:trPr>
        <w:tc>
          <w:tcPr>
            <w:tcW w:w="1405" w:type="dxa"/>
            <w:shd w:val="clear" w:color="auto" w:fill="0070C0"/>
          </w:tcPr>
          <w:p w:rsidR="00C14DB8" w:rsidRPr="00711308" w:rsidRDefault="00C14DB8" w:rsidP="00C14DB8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2221" w:type="dxa"/>
          </w:tcPr>
          <w:p w:rsidR="00C14DB8" w:rsidRPr="00533537" w:rsidRDefault="00C14DB8" w:rsidP="00C14DB8">
            <w:pPr>
              <w:rPr>
                <w:sz w:val="18"/>
                <w:szCs w:val="18"/>
              </w:rPr>
            </w:pPr>
            <w:r w:rsidRPr="00533537">
              <w:rPr>
                <w:sz w:val="18"/>
                <w:szCs w:val="18"/>
              </w:rPr>
              <w:t>WW2- Reginald Mitchell and Spitfire</w:t>
            </w:r>
          </w:p>
          <w:p w:rsidR="00C14DB8" w:rsidRPr="00533537" w:rsidRDefault="00C14DB8" w:rsidP="00C14DB8">
            <w:pPr>
              <w:rPr>
                <w:sz w:val="18"/>
                <w:szCs w:val="18"/>
              </w:rPr>
            </w:pPr>
          </w:p>
          <w:p w:rsidR="00C14DB8" w:rsidRPr="00533537" w:rsidRDefault="00C14DB8" w:rsidP="00C14DB8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C14DB8" w:rsidRPr="00533537" w:rsidRDefault="00C14DB8" w:rsidP="00C14DB8">
            <w:pPr>
              <w:rPr>
                <w:sz w:val="18"/>
                <w:szCs w:val="18"/>
              </w:rPr>
            </w:pPr>
            <w:r w:rsidRPr="00533537">
              <w:rPr>
                <w:sz w:val="18"/>
                <w:szCs w:val="18"/>
              </w:rPr>
              <w:t xml:space="preserve">Remembrance </w:t>
            </w:r>
          </w:p>
          <w:p w:rsidR="00C14DB8" w:rsidRPr="00533537" w:rsidRDefault="00C14DB8" w:rsidP="00C14DB8">
            <w:pPr>
              <w:rPr>
                <w:sz w:val="18"/>
                <w:szCs w:val="18"/>
              </w:rPr>
            </w:pPr>
          </w:p>
          <w:p w:rsidR="00C14DB8" w:rsidRPr="00533537" w:rsidRDefault="00C14DB8" w:rsidP="00CB7BBC">
            <w:pPr>
              <w:rPr>
                <w:sz w:val="18"/>
                <w:szCs w:val="18"/>
              </w:rPr>
            </w:pPr>
            <w:r w:rsidRPr="00533537">
              <w:rPr>
                <w:sz w:val="18"/>
                <w:szCs w:val="18"/>
              </w:rPr>
              <w:t xml:space="preserve">Black History </w:t>
            </w:r>
          </w:p>
        </w:tc>
        <w:tc>
          <w:tcPr>
            <w:tcW w:w="2126" w:type="dxa"/>
          </w:tcPr>
          <w:p w:rsidR="00C14DB8" w:rsidRPr="00533537" w:rsidRDefault="00C14DB8" w:rsidP="00C14DB8">
            <w:pPr>
              <w:rPr>
                <w:sz w:val="18"/>
                <w:szCs w:val="18"/>
              </w:rPr>
            </w:pPr>
            <w:r w:rsidRPr="00533537">
              <w:rPr>
                <w:sz w:val="18"/>
                <w:szCs w:val="18"/>
              </w:rPr>
              <w:t>Significant events beyond Living Memory- The Great Fire of London</w:t>
            </w:r>
          </w:p>
          <w:p w:rsidR="00C14DB8" w:rsidRDefault="00C14DB8" w:rsidP="00C14DB8">
            <w:pPr>
              <w:rPr>
                <w:sz w:val="18"/>
                <w:szCs w:val="18"/>
              </w:rPr>
            </w:pPr>
            <w:r w:rsidRPr="00533537">
              <w:rPr>
                <w:sz w:val="18"/>
                <w:szCs w:val="18"/>
              </w:rPr>
              <w:t>Significant Person- Samuel Pepys</w:t>
            </w:r>
            <w:r w:rsidR="00CB7BBC">
              <w:rPr>
                <w:sz w:val="18"/>
                <w:szCs w:val="18"/>
              </w:rPr>
              <w:t xml:space="preserve">  Thomas </w:t>
            </w:r>
            <w:proofErr w:type="spellStart"/>
            <w:r w:rsidR="00CB7BBC">
              <w:rPr>
                <w:sz w:val="18"/>
                <w:szCs w:val="18"/>
              </w:rPr>
              <w:t>Bludworth</w:t>
            </w:r>
            <w:proofErr w:type="spellEnd"/>
          </w:p>
          <w:p w:rsidR="00CB7BBC" w:rsidRPr="00533537" w:rsidRDefault="00CB7BBC" w:rsidP="00C14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Charles II</w:t>
            </w:r>
          </w:p>
        </w:tc>
        <w:tc>
          <w:tcPr>
            <w:tcW w:w="2358" w:type="dxa"/>
          </w:tcPr>
          <w:p w:rsidR="00C14DB8" w:rsidRPr="00533537" w:rsidRDefault="00C14DB8" w:rsidP="00C14DB8">
            <w:pPr>
              <w:rPr>
                <w:sz w:val="18"/>
                <w:szCs w:val="18"/>
              </w:rPr>
            </w:pPr>
            <w:r w:rsidRPr="00533537">
              <w:rPr>
                <w:sz w:val="18"/>
                <w:szCs w:val="18"/>
              </w:rPr>
              <w:t>Significant events beyond Living Memory- The Great Fire of London</w:t>
            </w:r>
          </w:p>
          <w:p w:rsidR="00C14DB8" w:rsidRDefault="00CB7BBC" w:rsidP="00C14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 and poor</w:t>
            </w:r>
          </w:p>
          <w:p w:rsidR="00CB7BBC" w:rsidRDefault="00CB7BBC" w:rsidP="00C14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Monarchy </w:t>
            </w:r>
          </w:p>
          <w:p w:rsidR="00CB7BBC" w:rsidRPr="00533537" w:rsidRDefault="00CB7BBC" w:rsidP="00C14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Stuart Period </w:t>
            </w:r>
          </w:p>
        </w:tc>
        <w:tc>
          <w:tcPr>
            <w:tcW w:w="2221" w:type="dxa"/>
          </w:tcPr>
          <w:p w:rsidR="00C14DB8" w:rsidRPr="00711308" w:rsidRDefault="00C14DB8" w:rsidP="00C14DB8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C14DB8" w:rsidRPr="00711308" w:rsidRDefault="00C14DB8" w:rsidP="00C14DB8">
            <w:pPr>
              <w:rPr>
                <w:sz w:val="20"/>
                <w:szCs w:val="20"/>
              </w:rPr>
            </w:pPr>
          </w:p>
        </w:tc>
      </w:tr>
      <w:tr w:rsidR="00C14DB8" w:rsidRPr="00711308" w:rsidTr="00533537">
        <w:trPr>
          <w:trHeight w:val="256"/>
        </w:trPr>
        <w:tc>
          <w:tcPr>
            <w:tcW w:w="1405" w:type="dxa"/>
            <w:shd w:val="clear" w:color="auto" w:fill="C45911" w:themeFill="accent2" w:themeFillShade="BF"/>
          </w:tcPr>
          <w:p w:rsidR="00C14DB8" w:rsidRPr="00711308" w:rsidRDefault="00C14DB8" w:rsidP="00C14DB8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221" w:type="dxa"/>
          </w:tcPr>
          <w:p w:rsidR="00C14DB8" w:rsidRPr="00CB7BBC" w:rsidRDefault="00C14DB8" w:rsidP="00C14DB8">
            <w:pPr>
              <w:rPr>
                <w:sz w:val="18"/>
                <w:szCs w:val="18"/>
              </w:rPr>
            </w:pPr>
            <w:r w:rsidRPr="00CB7BBC">
              <w:rPr>
                <w:sz w:val="18"/>
                <w:szCs w:val="18"/>
              </w:rPr>
              <w:t xml:space="preserve">Human and Physical Geography </w:t>
            </w:r>
          </w:p>
          <w:p w:rsidR="00533537" w:rsidRPr="00CB7BBC" w:rsidRDefault="00C14DB8" w:rsidP="00C14DB8">
            <w:pPr>
              <w:rPr>
                <w:sz w:val="18"/>
                <w:szCs w:val="18"/>
              </w:rPr>
            </w:pPr>
            <w:r w:rsidRPr="00CB7BBC">
              <w:rPr>
                <w:sz w:val="18"/>
                <w:szCs w:val="18"/>
              </w:rPr>
              <w:t>Geographical skills and Fieldwork</w:t>
            </w:r>
          </w:p>
          <w:p w:rsidR="00C14DB8" w:rsidRPr="00CB7BBC" w:rsidRDefault="00533537" w:rsidP="00C14DB8">
            <w:pPr>
              <w:rPr>
                <w:sz w:val="18"/>
                <w:szCs w:val="18"/>
              </w:rPr>
            </w:pPr>
            <w:r w:rsidRPr="00CB7BBC">
              <w:rPr>
                <w:sz w:val="18"/>
                <w:szCs w:val="18"/>
              </w:rPr>
              <w:t>Map work</w:t>
            </w:r>
            <w:r w:rsidR="00C14DB8" w:rsidRPr="00CB7BBC">
              <w:rPr>
                <w:sz w:val="18"/>
                <w:szCs w:val="18"/>
              </w:rPr>
              <w:t xml:space="preserve"> </w:t>
            </w:r>
          </w:p>
          <w:p w:rsidR="00533537" w:rsidRPr="00CB7BBC" w:rsidRDefault="00533537" w:rsidP="00C14DB8">
            <w:pPr>
              <w:rPr>
                <w:sz w:val="18"/>
                <w:szCs w:val="18"/>
              </w:rPr>
            </w:pPr>
            <w:r w:rsidRPr="00CB7BBC">
              <w:rPr>
                <w:sz w:val="18"/>
                <w:szCs w:val="18"/>
              </w:rPr>
              <w:t>Directions</w:t>
            </w:r>
          </w:p>
        </w:tc>
        <w:tc>
          <w:tcPr>
            <w:tcW w:w="2181" w:type="dxa"/>
          </w:tcPr>
          <w:p w:rsidR="00533537" w:rsidRPr="00CB7BBC" w:rsidRDefault="00533537" w:rsidP="00533537">
            <w:pPr>
              <w:rPr>
                <w:sz w:val="18"/>
                <w:szCs w:val="18"/>
              </w:rPr>
            </w:pPr>
            <w:r w:rsidRPr="00CB7BBC">
              <w:rPr>
                <w:sz w:val="18"/>
                <w:szCs w:val="18"/>
              </w:rPr>
              <w:t xml:space="preserve">Human and Physical Geography </w:t>
            </w:r>
          </w:p>
          <w:p w:rsidR="00533537" w:rsidRPr="00CB7BBC" w:rsidRDefault="00533537" w:rsidP="00533537">
            <w:pPr>
              <w:rPr>
                <w:sz w:val="18"/>
                <w:szCs w:val="18"/>
              </w:rPr>
            </w:pPr>
            <w:r w:rsidRPr="00CB7BBC">
              <w:rPr>
                <w:sz w:val="18"/>
                <w:szCs w:val="18"/>
              </w:rPr>
              <w:t>Geographical skills and Fieldwork</w:t>
            </w:r>
          </w:p>
          <w:p w:rsidR="00533537" w:rsidRPr="00CB7BBC" w:rsidRDefault="00533537" w:rsidP="00533537">
            <w:pPr>
              <w:rPr>
                <w:sz w:val="18"/>
                <w:szCs w:val="18"/>
              </w:rPr>
            </w:pPr>
            <w:r w:rsidRPr="00CB7BBC">
              <w:rPr>
                <w:sz w:val="18"/>
                <w:szCs w:val="18"/>
              </w:rPr>
              <w:t xml:space="preserve">Map work </w:t>
            </w:r>
          </w:p>
          <w:p w:rsidR="00C14DB8" w:rsidRPr="00CB7BBC" w:rsidRDefault="00533537" w:rsidP="00533537">
            <w:pPr>
              <w:rPr>
                <w:sz w:val="18"/>
                <w:szCs w:val="18"/>
              </w:rPr>
            </w:pPr>
            <w:r w:rsidRPr="00CB7BBC">
              <w:rPr>
                <w:sz w:val="18"/>
                <w:szCs w:val="18"/>
              </w:rPr>
              <w:t>Directions</w:t>
            </w:r>
          </w:p>
        </w:tc>
        <w:tc>
          <w:tcPr>
            <w:tcW w:w="2126" w:type="dxa"/>
          </w:tcPr>
          <w:p w:rsidR="00C14DB8" w:rsidRPr="00CB7BBC" w:rsidRDefault="00C14DB8" w:rsidP="00C14DB8">
            <w:pPr>
              <w:rPr>
                <w:sz w:val="18"/>
                <w:szCs w:val="18"/>
              </w:rPr>
            </w:pPr>
            <w:r w:rsidRPr="00CB7BBC">
              <w:rPr>
                <w:sz w:val="18"/>
                <w:szCs w:val="18"/>
              </w:rPr>
              <w:t>Place and Locational Knowledge- London</w:t>
            </w:r>
            <w:r w:rsidR="00533537" w:rsidRPr="00CB7BBC">
              <w:rPr>
                <w:sz w:val="18"/>
                <w:szCs w:val="18"/>
              </w:rPr>
              <w:t xml:space="preserve"> and Stoke on </w:t>
            </w:r>
            <w:proofErr w:type="gramStart"/>
            <w:r w:rsidR="00533537" w:rsidRPr="00CB7BBC">
              <w:rPr>
                <w:sz w:val="18"/>
                <w:szCs w:val="18"/>
              </w:rPr>
              <w:t>Trent .</w:t>
            </w:r>
            <w:proofErr w:type="gramEnd"/>
            <w:r w:rsidR="00533537" w:rsidRPr="00CB7BBC">
              <w:rPr>
                <w:sz w:val="18"/>
                <w:szCs w:val="18"/>
              </w:rPr>
              <w:t xml:space="preserve"> River Thames and River Trent </w:t>
            </w:r>
          </w:p>
        </w:tc>
        <w:tc>
          <w:tcPr>
            <w:tcW w:w="2358" w:type="dxa"/>
          </w:tcPr>
          <w:p w:rsidR="00C14DB8" w:rsidRPr="00CB7BBC" w:rsidRDefault="00533537" w:rsidP="00C14DB8">
            <w:pPr>
              <w:rPr>
                <w:sz w:val="18"/>
                <w:szCs w:val="18"/>
              </w:rPr>
            </w:pPr>
            <w:r w:rsidRPr="00CB7BBC">
              <w:rPr>
                <w:sz w:val="18"/>
                <w:szCs w:val="18"/>
              </w:rPr>
              <w:t xml:space="preserve">Place and Locational Knowledge- London and Stoke on </w:t>
            </w:r>
            <w:proofErr w:type="gramStart"/>
            <w:r w:rsidRPr="00CB7BBC">
              <w:rPr>
                <w:sz w:val="18"/>
                <w:szCs w:val="18"/>
              </w:rPr>
              <w:t>Trent .</w:t>
            </w:r>
            <w:proofErr w:type="gramEnd"/>
            <w:r w:rsidRPr="00CB7BBC">
              <w:rPr>
                <w:sz w:val="18"/>
                <w:szCs w:val="18"/>
              </w:rPr>
              <w:t xml:space="preserve"> River Thames and River Trent</w:t>
            </w:r>
          </w:p>
        </w:tc>
        <w:tc>
          <w:tcPr>
            <w:tcW w:w="2221" w:type="dxa"/>
          </w:tcPr>
          <w:p w:rsidR="00C14DB8" w:rsidRPr="00C14DB8" w:rsidRDefault="00C14DB8" w:rsidP="00C14DB8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C14DB8" w:rsidRPr="00C14DB8" w:rsidRDefault="00C14DB8" w:rsidP="00C14DB8">
            <w:pPr>
              <w:rPr>
                <w:sz w:val="20"/>
                <w:szCs w:val="20"/>
              </w:rPr>
            </w:pPr>
          </w:p>
        </w:tc>
      </w:tr>
      <w:tr w:rsidR="00C14DB8" w:rsidRPr="00711308" w:rsidTr="00533537">
        <w:trPr>
          <w:trHeight w:val="337"/>
        </w:trPr>
        <w:tc>
          <w:tcPr>
            <w:tcW w:w="1405" w:type="dxa"/>
            <w:shd w:val="clear" w:color="auto" w:fill="00B050"/>
          </w:tcPr>
          <w:p w:rsidR="00C14DB8" w:rsidRPr="00711308" w:rsidRDefault="00C14DB8" w:rsidP="00C14DB8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D &amp; T</w:t>
            </w:r>
          </w:p>
        </w:tc>
        <w:tc>
          <w:tcPr>
            <w:tcW w:w="2221" w:type="dxa"/>
          </w:tcPr>
          <w:p w:rsidR="00C14DB8" w:rsidRPr="00C14DB8" w:rsidRDefault="00C14DB8" w:rsidP="00C14DB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Textiles: Sewing Gingerbread Puppets</w:t>
            </w:r>
          </w:p>
          <w:p w:rsidR="00C14DB8" w:rsidRDefault="00C14DB8" w:rsidP="00C14DB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 xml:space="preserve">Joining Techniques </w:t>
            </w:r>
          </w:p>
          <w:p w:rsidR="009B5ACE" w:rsidRPr="00C14DB8" w:rsidRDefault="009B5ACE" w:rsidP="00C1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Workshop</w:t>
            </w:r>
          </w:p>
        </w:tc>
        <w:tc>
          <w:tcPr>
            <w:tcW w:w="2181" w:type="dxa"/>
          </w:tcPr>
          <w:p w:rsidR="00C14DB8" w:rsidRPr="00C14DB8" w:rsidRDefault="00C14DB8" w:rsidP="00C14DB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 xml:space="preserve">Food: Baking Gingerbread </w:t>
            </w:r>
          </w:p>
          <w:p w:rsidR="00C14DB8" w:rsidRPr="00C14DB8" w:rsidRDefault="00C14DB8" w:rsidP="00C14DB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 xml:space="preserve">Health and Safety </w:t>
            </w:r>
          </w:p>
          <w:p w:rsidR="00C14DB8" w:rsidRPr="00C14DB8" w:rsidRDefault="00C14DB8" w:rsidP="00C14D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4DB8" w:rsidRPr="00C14DB8" w:rsidRDefault="00027F83" w:rsidP="00C1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truck</w:t>
            </w:r>
            <w:r w:rsidR="00C14DB8" w:rsidRPr="00C14DB8">
              <w:rPr>
                <w:sz w:val="20"/>
                <w:szCs w:val="20"/>
              </w:rPr>
              <w:t xml:space="preserve"> with</w:t>
            </w:r>
            <w:r>
              <w:rPr>
                <w:sz w:val="20"/>
                <w:szCs w:val="20"/>
              </w:rPr>
              <w:t xml:space="preserve"> wheels/ axels</w:t>
            </w:r>
            <w:r w:rsidR="00406DF6">
              <w:rPr>
                <w:sz w:val="20"/>
                <w:szCs w:val="20"/>
              </w:rPr>
              <w:t>/</w:t>
            </w:r>
            <w:r w:rsidR="00C14DB8" w:rsidRPr="00C14DB8">
              <w:rPr>
                <w:sz w:val="20"/>
                <w:szCs w:val="20"/>
              </w:rPr>
              <w:t xml:space="preserve"> sliders and Levers</w:t>
            </w:r>
            <w:r w:rsidR="00406DF6">
              <w:rPr>
                <w:sz w:val="20"/>
                <w:szCs w:val="20"/>
              </w:rPr>
              <w:t xml:space="preserve">  </w:t>
            </w:r>
            <w:r w:rsidR="00C14DB8" w:rsidRPr="00C14DB8">
              <w:rPr>
                <w:sz w:val="20"/>
                <w:szCs w:val="20"/>
              </w:rPr>
              <w:t xml:space="preserve">Technical Knowledge </w:t>
            </w:r>
          </w:p>
        </w:tc>
        <w:tc>
          <w:tcPr>
            <w:tcW w:w="2358" w:type="dxa"/>
          </w:tcPr>
          <w:p w:rsidR="00C14DB8" w:rsidRPr="00C14DB8" w:rsidRDefault="00C14DB8" w:rsidP="00C14DB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Food: Bread in a bag</w:t>
            </w:r>
          </w:p>
          <w:p w:rsidR="00C14DB8" w:rsidRPr="00C14DB8" w:rsidRDefault="00C14DB8" w:rsidP="00C14DB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 xml:space="preserve">Health and Safety </w:t>
            </w:r>
          </w:p>
          <w:p w:rsidR="00C14DB8" w:rsidRPr="00C14DB8" w:rsidRDefault="00C14DB8" w:rsidP="00C14DB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C14DB8" w:rsidRPr="00C14DB8" w:rsidRDefault="00C14DB8" w:rsidP="00C14DB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Food: Jack’s Salad</w:t>
            </w:r>
          </w:p>
          <w:p w:rsidR="00C14DB8" w:rsidRPr="00C14DB8" w:rsidRDefault="00C14DB8" w:rsidP="00C14DB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Preparing fruits and vegetables</w:t>
            </w:r>
          </w:p>
          <w:p w:rsidR="00C14DB8" w:rsidRPr="00C14DB8" w:rsidRDefault="00C14DB8" w:rsidP="00C14DB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 xml:space="preserve">Health and Safety </w:t>
            </w:r>
          </w:p>
        </w:tc>
        <w:tc>
          <w:tcPr>
            <w:tcW w:w="2222" w:type="dxa"/>
          </w:tcPr>
          <w:p w:rsidR="00C14DB8" w:rsidRPr="00C14DB8" w:rsidRDefault="00C14DB8" w:rsidP="00C14DB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 xml:space="preserve">Packaging Design </w:t>
            </w:r>
          </w:p>
          <w:p w:rsidR="00C14DB8" w:rsidRPr="00C14DB8" w:rsidRDefault="00C14DB8" w:rsidP="00C14DB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>Technical Knowledge</w:t>
            </w:r>
          </w:p>
          <w:p w:rsidR="00C14DB8" w:rsidRPr="00C14DB8" w:rsidRDefault="00C14DB8" w:rsidP="00C14DB8">
            <w:pPr>
              <w:rPr>
                <w:sz w:val="20"/>
                <w:szCs w:val="20"/>
              </w:rPr>
            </w:pPr>
            <w:r w:rsidRPr="00C14DB8">
              <w:rPr>
                <w:sz w:val="20"/>
                <w:szCs w:val="20"/>
              </w:rPr>
              <w:t xml:space="preserve">Freestanding structures. </w:t>
            </w:r>
          </w:p>
        </w:tc>
      </w:tr>
      <w:tr w:rsidR="00C14DB8" w:rsidRPr="00711308" w:rsidTr="00533537">
        <w:trPr>
          <w:trHeight w:val="186"/>
        </w:trPr>
        <w:tc>
          <w:tcPr>
            <w:tcW w:w="1405" w:type="dxa"/>
            <w:shd w:val="clear" w:color="auto" w:fill="FFCC99"/>
          </w:tcPr>
          <w:p w:rsidR="00C14DB8" w:rsidRPr="00711308" w:rsidRDefault="00C14DB8" w:rsidP="00C14DB8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2221" w:type="dxa"/>
          </w:tcPr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Drawing. Colouring.  Collage.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Using materials creatively to design and make products. 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Colouring Neatly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Weaving   Plaiting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Eid cards 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Mosque Silhouettes </w:t>
            </w:r>
          </w:p>
        </w:tc>
        <w:tc>
          <w:tcPr>
            <w:tcW w:w="2181" w:type="dxa"/>
          </w:tcPr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Painting. Collage. </w:t>
            </w:r>
          </w:p>
          <w:p w:rsidR="00C14DB8" w:rsidRPr="00CB7BBC" w:rsidRDefault="00406DF6" w:rsidP="00C1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Yayoi </w:t>
            </w:r>
            <w:proofErr w:type="spellStart"/>
            <w:r>
              <w:rPr>
                <w:sz w:val="16"/>
                <w:szCs w:val="16"/>
              </w:rPr>
              <w:t>Kusama</w:t>
            </w:r>
            <w:proofErr w:type="spellEnd"/>
            <w:r w:rsidR="00C14DB8" w:rsidRPr="00CB7BBC">
              <w:rPr>
                <w:sz w:val="16"/>
                <w:szCs w:val="16"/>
              </w:rPr>
              <w:t xml:space="preserve">- notable artist. </w:t>
            </w:r>
            <w:r>
              <w:rPr>
                <w:sz w:val="16"/>
                <w:szCs w:val="16"/>
              </w:rPr>
              <w:t>Pumpkins.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Christmas Cards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Christmas crafts</w:t>
            </w:r>
          </w:p>
        </w:tc>
        <w:tc>
          <w:tcPr>
            <w:tcW w:w="2126" w:type="dxa"/>
          </w:tcPr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Develop ideas. Print.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Art day- Textiles 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Mother’s Day cards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Collages-fire.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Colour mixing. 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Painting- fire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Experimenting with different materials. 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Drawing Tudor Houses </w:t>
            </w:r>
          </w:p>
        </w:tc>
        <w:tc>
          <w:tcPr>
            <w:tcW w:w="2358" w:type="dxa"/>
          </w:tcPr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Develop ideas. Print. 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Easter cards. 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Easter crafts. 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Printing on foam and using rollers.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Portraits. 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Granger- notable artist.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Wax resist 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Digital media- computing</w:t>
            </w:r>
          </w:p>
        </w:tc>
        <w:tc>
          <w:tcPr>
            <w:tcW w:w="2221" w:type="dxa"/>
          </w:tcPr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Inspiration from the greats. 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Sculpture. 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Georgia O’Keefe</w:t>
            </w:r>
            <w:proofErr w:type="gramStart"/>
            <w:r w:rsidR="00406DF6">
              <w:rPr>
                <w:sz w:val="16"/>
                <w:szCs w:val="16"/>
              </w:rPr>
              <w:t xml:space="preserve">- </w:t>
            </w:r>
            <w:r w:rsidRPr="00CB7BBC">
              <w:rPr>
                <w:sz w:val="16"/>
                <w:szCs w:val="16"/>
              </w:rPr>
              <w:t xml:space="preserve"> notable</w:t>
            </w:r>
            <w:proofErr w:type="gramEnd"/>
            <w:r w:rsidRPr="00CB7BBC">
              <w:rPr>
                <w:sz w:val="16"/>
                <w:szCs w:val="16"/>
              </w:rPr>
              <w:t xml:space="preserve"> artist.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Painting 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Collage Clay- sculpture leaf dishes. Drawing </w:t>
            </w:r>
          </w:p>
        </w:tc>
        <w:tc>
          <w:tcPr>
            <w:tcW w:w="2222" w:type="dxa"/>
          </w:tcPr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Inspiration from the greats. Print. 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Textiles- using berries to print. 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Father’s Day cards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Using materials creatively to design and make products- leaves </w:t>
            </w:r>
          </w:p>
          <w:p w:rsidR="00C14DB8" w:rsidRPr="00CB7BBC" w:rsidRDefault="00C14DB8" w:rsidP="00C14DB8">
            <w:pPr>
              <w:rPr>
                <w:sz w:val="16"/>
                <w:szCs w:val="16"/>
              </w:rPr>
            </w:pPr>
          </w:p>
        </w:tc>
      </w:tr>
      <w:tr w:rsidR="00C14DB8" w:rsidRPr="00711308" w:rsidTr="00533537">
        <w:trPr>
          <w:trHeight w:val="186"/>
        </w:trPr>
        <w:tc>
          <w:tcPr>
            <w:tcW w:w="1405" w:type="dxa"/>
            <w:shd w:val="clear" w:color="auto" w:fill="7030A0"/>
          </w:tcPr>
          <w:p w:rsidR="00C14DB8" w:rsidRPr="00711308" w:rsidRDefault="00C14DB8" w:rsidP="00C14DB8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221" w:type="dxa"/>
          </w:tcPr>
          <w:p w:rsidR="00C14DB8" w:rsidRPr="00533537" w:rsidRDefault="00C14DB8" w:rsidP="00C14DB8">
            <w:pPr>
              <w:rPr>
                <w:sz w:val="20"/>
                <w:szCs w:val="20"/>
              </w:rPr>
            </w:pPr>
            <w:r w:rsidRPr="00533537">
              <w:rPr>
                <w:sz w:val="20"/>
                <w:szCs w:val="20"/>
              </w:rPr>
              <w:t>Zoo Time – singing/</w:t>
            </w:r>
            <w:proofErr w:type="spellStart"/>
            <w:r w:rsidRPr="00533537">
              <w:rPr>
                <w:sz w:val="20"/>
                <w:szCs w:val="20"/>
              </w:rPr>
              <w:t>untuned</w:t>
            </w:r>
            <w:proofErr w:type="spellEnd"/>
            <w:r w:rsidRPr="00533537">
              <w:rPr>
                <w:sz w:val="20"/>
                <w:szCs w:val="20"/>
              </w:rPr>
              <w:t xml:space="preserve"> percussion</w:t>
            </w:r>
          </w:p>
        </w:tc>
        <w:tc>
          <w:tcPr>
            <w:tcW w:w="2181" w:type="dxa"/>
          </w:tcPr>
          <w:p w:rsidR="00C14DB8" w:rsidRPr="00533537" w:rsidRDefault="00C14DB8" w:rsidP="00C14DB8">
            <w:pPr>
              <w:rPr>
                <w:sz w:val="20"/>
                <w:szCs w:val="20"/>
              </w:rPr>
            </w:pPr>
            <w:r w:rsidRPr="00533537">
              <w:rPr>
                <w:sz w:val="20"/>
                <w:szCs w:val="20"/>
              </w:rPr>
              <w:t xml:space="preserve">The Nativity </w:t>
            </w:r>
          </w:p>
        </w:tc>
        <w:tc>
          <w:tcPr>
            <w:tcW w:w="2126" w:type="dxa"/>
          </w:tcPr>
          <w:p w:rsidR="00C14DB8" w:rsidRPr="00533537" w:rsidRDefault="00C14DB8" w:rsidP="00C14DB8">
            <w:pPr>
              <w:rPr>
                <w:sz w:val="20"/>
                <w:szCs w:val="20"/>
              </w:rPr>
            </w:pPr>
            <w:r w:rsidRPr="00533537">
              <w:rPr>
                <w:sz w:val="20"/>
                <w:szCs w:val="20"/>
              </w:rPr>
              <w:t>Great Fire of London – singing, long and short sounds, musical patterns</w:t>
            </w:r>
          </w:p>
        </w:tc>
        <w:tc>
          <w:tcPr>
            <w:tcW w:w="2358" w:type="dxa"/>
          </w:tcPr>
          <w:p w:rsidR="00C14DB8" w:rsidRPr="00533537" w:rsidRDefault="00C14DB8" w:rsidP="00C14DB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C14DB8" w:rsidRPr="00533537" w:rsidRDefault="00C14DB8" w:rsidP="00C14DB8">
            <w:pPr>
              <w:rPr>
                <w:sz w:val="20"/>
                <w:szCs w:val="20"/>
              </w:rPr>
            </w:pPr>
            <w:proofErr w:type="spellStart"/>
            <w:r w:rsidRPr="00533537">
              <w:rPr>
                <w:sz w:val="20"/>
                <w:szCs w:val="20"/>
              </w:rPr>
              <w:t>Che</w:t>
            </w:r>
            <w:proofErr w:type="spellEnd"/>
            <w:r w:rsidRPr="00533537">
              <w:rPr>
                <w:sz w:val="20"/>
                <w:szCs w:val="20"/>
              </w:rPr>
              <w:t xml:space="preserve"> </w:t>
            </w:r>
            <w:proofErr w:type="spellStart"/>
            <w:r w:rsidRPr="00533537">
              <w:rPr>
                <w:sz w:val="20"/>
                <w:szCs w:val="20"/>
              </w:rPr>
              <w:t>Che</w:t>
            </w:r>
            <w:proofErr w:type="spellEnd"/>
            <w:r w:rsidRPr="00533537">
              <w:rPr>
                <w:sz w:val="20"/>
                <w:szCs w:val="20"/>
              </w:rPr>
              <w:t xml:space="preserve"> </w:t>
            </w:r>
            <w:proofErr w:type="spellStart"/>
            <w:r w:rsidRPr="00533537">
              <w:rPr>
                <w:sz w:val="20"/>
                <w:szCs w:val="20"/>
              </w:rPr>
              <w:t>Koolay</w:t>
            </w:r>
            <w:proofErr w:type="spellEnd"/>
            <w:r w:rsidRPr="00533537">
              <w:rPr>
                <w:sz w:val="20"/>
                <w:szCs w:val="20"/>
              </w:rPr>
              <w:t xml:space="preserve"> – singing, playing instruments and creating an effect </w:t>
            </w:r>
          </w:p>
        </w:tc>
        <w:tc>
          <w:tcPr>
            <w:tcW w:w="2222" w:type="dxa"/>
          </w:tcPr>
          <w:p w:rsidR="00C14DB8" w:rsidRPr="004E22A0" w:rsidRDefault="00C14DB8" w:rsidP="00C14DB8">
            <w:pPr>
              <w:rPr>
                <w:b/>
                <w:sz w:val="20"/>
                <w:szCs w:val="20"/>
              </w:rPr>
            </w:pPr>
          </w:p>
        </w:tc>
      </w:tr>
      <w:tr w:rsidR="00533537" w:rsidRPr="00711308" w:rsidTr="00533537">
        <w:trPr>
          <w:trHeight w:val="186"/>
        </w:trPr>
        <w:tc>
          <w:tcPr>
            <w:tcW w:w="1405" w:type="dxa"/>
          </w:tcPr>
          <w:p w:rsidR="00533537" w:rsidRPr="00711308" w:rsidRDefault="00533537" w:rsidP="00533537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7" w:rsidRPr="00533537" w:rsidRDefault="00533537" w:rsidP="0053353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53353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Gospel 1.4</w:t>
            </w:r>
          </w:p>
          <w:p w:rsidR="00533537" w:rsidRPr="00533537" w:rsidRDefault="00533537" w:rsidP="005335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33537">
              <w:rPr>
                <w:rFonts w:asciiTheme="majorHAnsi" w:hAnsiTheme="majorHAnsi" w:cstheme="majorHAnsi"/>
                <w:sz w:val="20"/>
                <w:szCs w:val="20"/>
              </w:rPr>
              <w:t xml:space="preserve"> What is the ‘good news’ Christians believe Jesus brings?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7" w:rsidRPr="00533537" w:rsidRDefault="00533537" w:rsidP="0053353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53353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Incarnation 1.3</w:t>
            </w:r>
          </w:p>
          <w:p w:rsidR="00533537" w:rsidRDefault="00533537" w:rsidP="005335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33537">
              <w:rPr>
                <w:rFonts w:asciiTheme="majorHAnsi" w:hAnsiTheme="majorHAnsi" w:cstheme="majorHAnsi"/>
                <w:sz w:val="20"/>
                <w:szCs w:val="20"/>
              </w:rPr>
              <w:t xml:space="preserve">Why does Christmas matter to Christians? </w:t>
            </w:r>
          </w:p>
          <w:p w:rsidR="00CB7BBC" w:rsidRPr="00533537" w:rsidRDefault="00CB7BBC" w:rsidP="005335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33537">
              <w:rPr>
                <w:sz w:val="20"/>
                <w:szCs w:val="20"/>
              </w:rPr>
              <w:t>The Nativity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7" w:rsidRPr="00533537" w:rsidRDefault="00533537" w:rsidP="005335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33537">
              <w:rPr>
                <w:rFonts w:asciiTheme="majorHAnsi" w:hAnsiTheme="majorHAnsi" w:cstheme="majorHAnsi"/>
                <w:sz w:val="20"/>
                <w:szCs w:val="20"/>
              </w:rPr>
              <w:t xml:space="preserve">1.7 Who is Jewish and how do they live? (Part 2)      </w:t>
            </w:r>
          </w:p>
          <w:p w:rsidR="00533537" w:rsidRPr="00533537" w:rsidRDefault="00533537" w:rsidP="005335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7" w:rsidRPr="00533537" w:rsidRDefault="00533537" w:rsidP="0053353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53353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Salvation 1.5</w:t>
            </w:r>
          </w:p>
          <w:p w:rsidR="00533537" w:rsidRPr="00533537" w:rsidRDefault="00533537" w:rsidP="005335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33537">
              <w:rPr>
                <w:rFonts w:asciiTheme="majorHAnsi" w:hAnsiTheme="majorHAnsi" w:cstheme="majorHAnsi"/>
                <w:sz w:val="20"/>
                <w:szCs w:val="20"/>
              </w:rPr>
              <w:t xml:space="preserve">Why does Easter matter to Christians?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7" w:rsidRPr="00533537" w:rsidRDefault="00533537" w:rsidP="005335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33537">
              <w:rPr>
                <w:rFonts w:asciiTheme="majorHAnsi" w:hAnsiTheme="majorHAnsi" w:cstheme="majorHAnsi"/>
                <w:sz w:val="20"/>
                <w:szCs w:val="20"/>
              </w:rPr>
              <w:t xml:space="preserve"> 1.6 Who is a Muslim and how do they live? (Part 2)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7" w:rsidRPr="00533537" w:rsidRDefault="00533537" w:rsidP="005335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33537">
              <w:rPr>
                <w:rFonts w:asciiTheme="majorHAnsi" w:hAnsiTheme="majorHAnsi" w:cstheme="majorHAnsi"/>
                <w:sz w:val="20"/>
                <w:szCs w:val="20"/>
              </w:rPr>
              <w:t xml:space="preserve">1.8 What makes some places sacred to believers? </w:t>
            </w:r>
          </w:p>
        </w:tc>
      </w:tr>
      <w:tr w:rsidR="00533537" w:rsidRPr="00711308" w:rsidTr="00533537">
        <w:trPr>
          <w:trHeight w:val="326"/>
        </w:trPr>
        <w:tc>
          <w:tcPr>
            <w:tcW w:w="1405" w:type="dxa"/>
            <w:shd w:val="clear" w:color="auto" w:fill="00B0F0"/>
          </w:tcPr>
          <w:p w:rsidR="00533537" w:rsidRPr="00711308" w:rsidRDefault="00533537" w:rsidP="00533537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2221" w:type="dxa"/>
          </w:tcPr>
          <w:p w:rsidR="00533537" w:rsidRPr="00533537" w:rsidRDefault="00533537" w:rsidP="00D748A3">
            <w:pPr>
              <w:rPr>
                <w:sz w:val="20"/>
                <w:szCs w:val="20"/>
              </w:rPr>
            </w:pPr>
            <w:r w:rsidRPr="00533537">
              <w:rPr>
                <w:sz w:val="20"/>
                <w:szCs w:val="20"/>
              </w:rPr>
              <w:t xml:space="preserve">Indoor/ Outdoor- Dance and </w:t>
            </w:r>
            <w:r w:rsidR="00D748A3">
              <w:rPr>
                <w:sz w:val="20"/>
                <w:szCs w:val="20"/>
              </w:rPr>
              <w:t>Multi skills</w:t>
            </w:r>
          </w:p>
        </w:tc>
        <w:tc>
          <w:tcPr>
            <w:tcW w:w="2181" w:type="dxa"/>
          </w:tcPr>
          <w:p w:rsidR="00533537" w:rsidRPr="00533537" w:rsidRDefault="00533537" w:rsidP="00D748A3">
            <w:pPr>
              <w:rPr>
                <w:sz w:val="20"/>
                <w:szCs w:val="20"/>
              </w:rPr>
            </w:pPr>
            <w:r w:rsidRPr="00533537">
              <w:rPr>
                <w:sz w:val="20"/>
                <w:szCs w:val="20"/>
              </w:rPr>
              <w:t xml:space="preserve">Indoor/ Outdoor-  </w:t>
            </w:r>
            <w:r w:rsidR="00D748A3">
              <w:rPr>
                <w:sz w:val="20"/>
                <w:szCs w:val="20"/>
              </w:rPr>
              <w:t>ABC’s</w:t>
            </w:r>
            <w:r w:rsidRPr="00533537">
              <w:rPr>
                <w:sz w:val="20"/>
                <w:szCs w:val="20"/>
              </w:rPr>
              <w:t xml:space="preserve"> and </w:t>
            </w:r>
            <w:r w:rsidR="00D748A3">
              <w:rPr>
                <w:sz w:val="20"/>
                <w:szCs w:val="20"/>
              </w:rPr>
              <w:t>Basketball</w:t>
            </w:r>
          </w:p>
        </w:tc>
        <w:tc>
          <w:tcPr>
            <w:tcW w:w="2126" w:type="dxa"/>
          </w:tcPr>
          <w:p w:rsidR="00533537" w:rsidRPr="00533537" w:rsidRDefault="00533537" w:rsidP="00D748A3">
            <w:pPr>
              <w:rPr>
                <w:sz w:val="20"/>
                <w:szCs w:val="20"/>
              </w:rPr>
            </w:pPr>
            <w:r w:rsidRPr="00533537">
              <w:rPr>
                <w:sz w:val="20"/>
                <w:szCs w:val="20"/>
              </w:rPr>
              <w:t xml:space="preserve">Indoor/ Outdoor- </w:t>
            </w:r>
            <w:r w:rsidR="00D748A3">
              <w:rPr>
                <w:sz w:val="20"/>
                <w:szCs w:val="20"/>
              </w:rPr>
              <w:t>Dance and football</w:t>
            </w:r>
          </w:p>
        </w:tc>
        <w:tc>
          <w:tcPr>
            <w:tcW w:w="2358" w:type="dxa"/>
          </w:tcPr>
          <w:p w:rsidR="00533537" w:rsidRPr="00533537" w:rsidRDefault="00533537" w:rsidP="00D748A3">
            <w:pPr>
              <w:rPr>
                <w:sz w:val="20"/>
                <w:szCs w:val="20"/>
              </w:rPr>
            </w:pPr>
            <w:r w:rsidRPr="00533537">
              <w:rPr>
                <w:sz w:val="20"/>
                <w:szCs w:val="20"/>
              </w:rPr>
              <w:t xml:space="preserve">Indoor/ Outdoor- </w:t>
            </w:r>
            <w:r w:rsidR="00D748A3">
              <w:rPr>
                <w:sz w:val="20"/>
                <w:szCs w:val="20"/>
              </w:rPr>
              <w:t>Yoga and Dodgeball</w:t>
            </w:r>
            <w:bookmarkStart w:id="0" w:name="_GoBack"/>
            <w:bookmarkEnd w:id="0"/>
          </w:p>
        </w:tc>
        <w:tc>
          <w:tcPr>
            <w:tcW w:w="2221" w:type="dxa"/>
          </w:tcPr>
          <w:p w:rsidR="00533537" w:rsidRPr="00D748A3" w:rsidRDefault="00533537" w:rsidP="00533537">
            <w:pPr>
              <w:rPr>
                <w:sz w:val="18"/>
                <w:szCs w:val="18"/>
              </w:rPr>
            </w:pPr>
            <w:r w:rsidRPr="00D748A3">
              <w:rPr>
                <w:sz w:val="18"/>
                <w:szCs w:val="18"/>
              </w:rPr>
              <w:t xml:space="preserve">Indoor/ Outdoor- </w:t>
            </w:r>
          </w:p>
          <w:p w:rsidR="00533537" w:rsidRPr="00533537" w:rsidRDefault="00D748A3" w:rsidP="00533537">
            <w:pPr>
              <w:rPr>
                <w:sz w:val="20"/>
                <w:szCs w:val="20"/>
              </w:rPr>
            </w:pPr>
            <w:r w:rsidRPr="00D748A3">
              <w:rPr>
                <w:sz w:val="18"/>
                <w:szCs w:val="18"/>
              </w:rPr>
              <w:t>Indoor games and Athletics</w:t>
            </w:r>
            <w:r w:rsidR="00533537" w:rsidRPr="005335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</w:tcPr>
          <w:p w:rsidR="00533537" w:rsidRPr="00533537" w:rsidRDefault="00533537" w:rsidP="00533537">
            <w:pPr>
              <w:rPr>
                <w:sz w:val="20"/>
                <w:szCs w:val="20"/>
              </w:rPr>
            </w:pPr>
            <w:r w:rsidRPr="00533537">
              <w:rPr>
                <w:sz w:val="20"/>
                <w:szCs w:val="20"/>
              </w:rPr>
              <w:t xml:space="preserve">Indoor/ Outdoor- </w:t>
            </w:r>
          </w:p>
          <w:p w:rsidR="00533537" w:rsidRPr="00533537" w:rsidRDefault="00D748A3" w:rsidP="005335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Gymastics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rounders</w:t>
            </w:r>
            <w:proofErr w:type="spellEnd"/>
          </w:p>
        </w:tc>
      </w:tr>
      <w:tr w:rsidR="00533537" w:rsidRPr="00711308" w:rsidTr="00CB7BBC">
        <w:trPr>
          <w:trHeight w:val="1008"/>
        </w:trPr>
        <w:tc>
          <w:tcPr>
            <w:tcW w:w="1405" w:type="dxa"/>
          </w:tcPr>
          <w:p w:rsidR="00533537" w:rsidRPr="00711308" w:rsidRDefault="00533537" w:rsidP="00533537">
            <w:pPr>
              <w:rPr>
                <w:b/>
                <w:sz w:val="20"/>
                <w:szCs w:val="20"/>
              </w:rPr>
            </w:pPr>
            <w:r w:rsidRPr="00711308"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2221" w:type="dxa"/>
          </w:tcPr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Relationships- RSE Friendships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  <w:proofErr w:type="spellStart"/>
            <w:r w:rsidRPr="00CB7BBC">
              <w:rPr>
                <w:sz w:val="16"/>
                <w:szCs w:val="16"/>
              </w:rPr>
              <w:t>Anti Bullying</w:t>
            </w:r>
            <w:proofErr w:type="spellEnd"/>
            <w:r w:rsidRPr="00CB7BBC">
              <w:rPr>
                <w:sz w:val="16"/>
                <w:szCs w:val="16"/>
              </w:rPr>
              <w:t xml:space="preserve"> 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Mindfulness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</w:tcPr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Managing Money.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Internet safety  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Mindfulness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Keeping Safe.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Unsafe situations in different environments and at home.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Community  </w:t>
            </w:r>
          </w:p>
          <w:p w:rsidR="00533537" w:rsidRPr="00CB7BBC" w:rsidRDefault="00CB7BBC" w:rsidP="0053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Mindfulness</w:t>
            </w:r>
          </w:p>
        </w:tc>
        <w:tc>
          <w:tcPr>
            <w:tcW w:w="2358" w:type="dxa"/>
          </w:tcPr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Keeping Safe.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Unsafe situations in different environments and at home.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Community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Mindfulness</w:t>
            </w:r>
          </w:p>
        </w:tc>
        <w:tc>
          <w:tcPr>
            <w:tcW w:w="2221" w:type="dxa"/>
          </w:tcPr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Keeping healthy- teeth and dentist.  Mindfulness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Sleep. 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Identifying parts of the body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PANTS</w:t>
            </w:r>
          </w:p>
        </w:tc>
        <w:tc>
          <w:tcPr>
            <w:tcW w:w="2222" w:type="dxa"/>
          </w:tcPr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Keeping healthy- teeth and dentist.  Mindfulness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Sleep. 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>Identifying parts of the body</w:t>
            </w:r>
          </w:p>
          <w:p w:rsidR="00533537" w:rsidRPr="00CB7BBC" w:rsidRDefault="00533537" w:rsidP="00533537">
            <w:pPr>
              <w:rPr>
                <w:sz w:val="16"/>
                <w:szCs w:val="16"/>
              </w:rPr>
            </w:pPr>
            <w:r w:rsidRPr="00CB7BBC">
              <w:rPr>
                <w:sz w:val="16"/>
                <w:szCs w:val="16"/>
              </w:rPr>
              <w:t xml:space="preserve">PANTS </w:t>
            </w:r>
          </w:p>
        </w:tc>
      </w:tr>
    </w:tbl>
    <w:p w:rsidR="00413B5C" w:rsidRDefault="00413B5C"/>
    <w:sectPr w:rsidR="00413B5C" w:rsidSect="00711308">
      <w:pgSz w:w="16838" w:h="11906" w:orient="landscape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5C"/>
    <w:rsid w:val="00027F83"/>
    <w:rsid w:val="0007063C"/>
    <w:rsid w:val="0010100C"/>
    <w:rsid w:val="00157E8C"/>
    <w:rsid w:val="0018049D"/>
    <w:rsid w:val="001E334D"/>
    <w:rsid w:val="00255289"/>
    <w:rsid w:val="002B1423"/>
    <w:rsid w:val="002D1A46"/>
    <w:rsid w:val="00406DF6"/>
    <w:rsid w:val="00413B5C"/>
    <w:rsid w:val="004277EB"/>
    <w:rsid w:val="00435337"/>
    <w:rsid w:val="004737E1"/>
    <w:rsid w:val="00485F45"/>
    <w:rsid w:val="00533537"/>
    <w:rsid w:val="005E5072"/>
    <w:rsid w:val="00653B94"/>
    <w:rsid w:val="006936AA"/>
    <w:rsid w:val="006D419D"/>
    <w:rsid w:val="00711308"/>
    <w:rsid w:val="00712F54"/>
    <w:rsid w:val="00722508"/>
    <w:rsid w:val="007F5466"/>
    <w:rsid w:val="0081586F"/>
    <w:rsid w:val="00873351"/>
    <w:rsid w:val="00874D42"/>
    <w:rsid w:val="008A51E2"/>
    <w:rsid w:val="009B5ACE"/>
    <w:rsid w:val="00A40B49"/>
    <w:rsid w:val="00AD222B"/>
    <w:rsid w:val="00BF5220"/>
    <w:rsid w:val="00C14DB8"/>
    <w:rsid w:val="00CB7BBC"/>
    <w:rsid w:val="00D310C6"/>
    <w:rsid w:val="00D737D9"/>
    <w:rsid w:val="00D748A3"/>
    <w:rsid w:val="00E523B4"/>
    <w:rsid w:val="00E659BD"/>
    <w:rsid w:val="00ED40CA"/>
    <w:rsid w:val="00EE668E"/>
    <w:rsid w:val="00F266F2"/>
    <w:rsid w:val="00F83758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DDF7"/>
  <w15:chartTrackingRefBased/>
  <w15:docId w15:val="{90061B5C-38D7-4637-B79B-09950198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ccritchlow</dc:creator>
  <cp:keywords/>
  <dc:description/>
  <cp:lastModifiedBy>htatton</cp:lastModifiedBy>
  <cp:revision>16</cp:revision>
  <cp:lastPrinted>2021-10-04T12:40:00Z</cp:lastPrinted>
  <dcterms:created xsi:type="dcterms:W3CDTF">2022-06-22T15:54:00Z</dcterms:created>
  <dcterms:modified xsi:type="dcterms:W3CDTF">2022-09-26T14:15:00Z</dcterms:modified>
</cp:coreProperties>
</file>